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536" w:rsidRPr="00E9605E" w:rsidRDefault="008D4536" w:rsidP="008D4536">
      <w:pPr>
        <w:pStyle w:val="WW-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605E">
        <w:rPr>
          <w:rFonts w:ascii="Times New Roman" w:hAnsi="Times New Roman"/>
          <w:b/>
          <w:sz w:val="28"/>
          <w:szCs w:val="28"/>
        </w:rPr>
        <w:t xml:space="preserve">Технологическая карта учебного занятия с применением модели смешанного обучения </w:t>
      </w:r>
    </w:p>
    <w:p w:rsidR="008D4536" w:rsidRPr="00E9605E" w:rsidRDefault="008D4536" w:rsidP="008D4536">
      <w:pPr>
        <w:pStyle w:val="WW-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605E">
        <w:rPr>
          <w:rFonts w:ascii="Times New Roman" w:hAnsi="Times New Roman"/>
          <w:sz w:val="28"/>
          <w:szCs w:val="28"/>
          <w:u w:val="single"/>
        </w:rPr>
        <w:t>«смена рабочих зон» или «ротация станций»</w:t>
      </w:r>
    </w:p>
    <w:p w:rsidR="00424CB2" w:rsidRPr="00EA378C" w:rsidRDefault="00424CB2" w:rsidP="00424CB2">
      <w:pPr>
        <w:keepNext/>
        <w:suppressAutoHyphens/>
        <w:jc w:val="both"/>
        <w:rPr>
          <w:rFonts w:ascii="Calibri" w:eastAsia="Calibri" w:hAnsi="Calibri" w:cs="Liberation Serif"/>
          <w:b/>
          <w:bCs/>
          <w:lang w:eastAsia="ar-SA"/>
        </w:rPr>
      </w:pPr>
    </w:p>
    <w:p w:rsidR="00424CB2" w:rsidRPr="007160DD" w:rsidRDefault="00424CB2" w:rsidP="00424CB2">
      <w:pPr>
        <w:keepNext/>
        <w:tabs>
          <w:tab w:val="left" w:pos="0"/>
        </w:tabs>
        <w:suppressAutoHyphens/>
        <w:jc w:val="both"/>
        <w:rPr>
          <w:rFonts w:eastAsia="Calibri"/>
          <w:b/>
          <w:bCs/>
          <w:sz w:val="28"/>
          <w:szCs w:val="28"/>
          <w:lang w:eastAsia="ar-SA"/>
        </w:rPr>
      </w:pPr>
      <w:r w:rsidRPr="007160DD">
        <w:rPr>
          <w:rFonts w:eastAsia="Calibri"/>
          <w:bCs/>
          <w:sz w:val="28"/>
          <w:szCs w:val="28"/>
          <w:lang w:eastAsia="ar-SA"/>
        </w:rPr>
        <w:t>Учитель:</w:t>
      </w:r>
      <w:r w:rsidR="00B56CC8" w:rsidRPr="007160DD">
        <w:rPr>
          <w:rFonts w:eastAsia="Calibri"/>
          <w:bCs/>
          <w:sz w:val="28"/>
          <w:szCs w:val="28"/>
          <w:lang w:eastAsia="ar-SA"/>
        </w:rPr>
        <w:t xml:space="preserve"> </w:t>
      </w:r>
      <w:r w:rsidR="00B56CC8" w:rsidRPr="007160DD">
        <w:rPr>
          <w:rFonts w:eastAsia="Calibri"/>
          <w:b/>
          <w:bCs/>
          <w:sz w:val="28"/>
          <w:szCs w:val="28"/>
          <w:lang w:eastAsia="ar-SA"/>
        </w:rPr>
        <w:t>Пилипчук Ирина Александровна</w:t>
      </w:r>
    </w:p>
    <w:p w:rsidR="00424CB2" w:rsidRPr="007160DD" w:rsidRDefault="00424CB2" w:rsidP="00424CB2">
      <w:pPr>
        <w:keepNext/>
        <w:tabs>
          <w:tab w:val="left" w:pos="0"/>
        </w:tabs>
        <w:suppressAutoHyphens/>
        <w:jc w:val="both"/>
        <w:rPr>
          <w:rFonts w:eastAsia="Calibri"/>
          <w:bCs/>
          <w:sz w:val="28"/>
          <w:szCs w:val="28"/>
          <w:lang w:eastAsia="ar-SA"/>
        </w:rPr>
      </w:pPr>
      <w:r w:rsidRPr="007160DD">
        <w:rPr>
          <w:rFonts w:eastAsia="Calibri"/>
          <w:bCs/>
          <w:sz w:val="28"/>
          <w:szCs w:val="28"/>
          <w:lang w:eastAsia="ar-SA"/>
        </w:rPr>
        <w:t>Образовательная организация:</w:t>
      </w:r>
      <w:r w:rsidR="00B56CC8" w:rsidRPr="007160DD">
        <w:rPr>
          <w:rFonts w:eastAsia="Calibri"/>
          <w:bCs/>
          <w:sz w:val="28"/>
          <w:szCs w:val="28"/>
          <w:lang w:eastAsia="ar-SA"/>
        </w:rPr>
        <w:t xml:space="preserve"> </w:t>
      </w:r>
      <w:r w:rsidR="00B56CC8" w:rsidRPr="007160DD">
        <w:rPr>
          <w:rFonts w:eastAsia="Calibri"/>
          <w:b/>
          <w:bCs/>
          <w:sz w:val="28"/>
          <w:szCs w:val="28"/>
          <w:lang w:eastAsia="ar-SA"/>
        </w:rPr>
        <w:t>МОУ Школа №32 г.</w:t>
      </w:r>
      <w:r w:rsidR="007160DD" w:rsidRPr="007160DD">
        <w:rPr>
          <w:rFonts w:eastAsia="Calibri"/>
          <w:b/>
          <w:bCs/>
          <w:sz w:val="28"/>
          <w:szCs w:val="28"/>
          <w:lang w:eastAsia="ar-SA"/>
        </w:rPr>
        <w:t xml:space="preserve"> </w:t>
      </w:r>
      <w:r w:rsidR="00B56CC8" w:rsidRPr="007160DD">
        <w:rPr>
          <w:rFonts w:eastAsia="Calibri"/>
          <w:b/>
          <w:bCs/>
          <w:sz w:val="28"/>
          <w:szCs w:val="28"/>
          <w:lang w:eastAsia="ar-SA"/>
        </w:rPr>
        <w:t>Черемхово</w:t>
      </w:r>
      <w:r w:rsidR="0015765D">
        <w:rPr>
          <w:rFonts w:eastAsia="Calibri"/>
          <w:b/>
          <w:bCs/>
          <w:sz w:val="28"/>
          <w:szCs w:val="28"/>
          <w:lang w:eastAsia="ar-SA"/>
        </w:rPr>
        <w:t>, Иркутской области</w:t>
      </w:r>
    </w:p>
    <w:p w:rsidR="00424CB2" w:rsidRPr="007160DD" w:rsidRDefault="00424CB2" w:rsidP="00424CB2">
      <w:pPr>
        <w:tabs>
          <w:tab w:val="left" w:pos="0"/>
        </w:tabs>
        <w:jc w:val="both"/>
        <w:rPr>
          <w:bCs/>
          <w:sz w:val="28"/>
          <w:szCs w:val="28"/>
          <w:lang w:eastAsia="ar-SA"/>
        </w:rPr>
      </w:pPr>
      <w:r w:rsidRPr="007160DD">
        <w:rPr>
          <w:bCs/>
          <w:sz w:val="28"/>
          <w:szCs w:val="28"/>
          <w:lang w:eastAsia="ar-SA"/>
        </w:rPr>
        <w:t>Предмет (курс, творческое объединение):</w:t>
      </w:r>
      <w:r w:rsidR="00B56CC8" w:rsidRPr="007160DD">
        <w:rPr>
          <w:rFonts w:eastAsia="Calibri"/>
          <w:b/>
          <w:bCs/>
          <w:sz w:val="28"/>
          <w:szCs w:val="28"/>
          <w:lang w:eastAsia="ar-SA"/>
        </w:rPr>
        <w:t xml:space="preserve"> </w:t>
      </w:r>
      <w:r w:rsidR="005F3CD6" w:rsidRPr="007160DD">
        <w:rPr>
          <w:rFonts w:eastAsia="Calibri"/>
          <w:b/>
          <w:bCs/>
          <w:sz w:val="28"/>
          <w:szCs w:val="28"/>
          <w:lang w:eastAsia="ar-SA"/>
        </w:rPr>
        <w:t xml:space="preserve">программа дополнительного образования детей </w:t>
      </w:r>
      <w:r w:rsidR="001E03C1" w:rsidRPr="007160DD">
        <w:rPr>
          <w:rFonts w:eastAsia="Calibri"/>
          <w:b/>
          <w:bCs/>
          <w:sz w:val="28"/>
          <w:szCs w:val="28"/>
          <w:lang w:eastAsia="ar-SA"/>
        </w:rPr>
        <w:t xml:space="preserve">художественной направленности </w:t>
      </w:r>
      <w:r w:rsidR="00B56CC8" w:rsidRPr="007160DD">
        <w:rPr>
          <w:rFonts w:eastAsia="Calibri"/>
          <w:b/>
          <w:bCs/>
          <w:sz w:val="28"/>
          <w:szCs w:val="28"/>
          <w:lang w:eastAsia="ar-SA"/>
        </w:rPr>
        <w:t>"Разноцветная палитра"</w:t>
      </w:r>
    </w:p>
    <w:p w:rsidR="00424CB2" w:rsidRPr="007160DD" w:rsidRDefault="00424CB2" w:rsidP="00424CB2">
      <w:pPr>
        <w:tabs>
          <w:tab w:val="left" w:pos="0"/>
        </w:tabs>
        <w:jc w:val="both"/>
        <w:rPr>
          <w:sz w:val="28"/>
          <w:szCs w:val="28"/>
        </w:rPr>
      </w:pPr>
      <w:r w:rsidRPr="007160DD">
        <w:rPr>
          <w:bCs/>
          <w:sz w:val="28"/>
          <w:szCs w:val="28"/>
          <w:lang w:eastAsia="ar-SA"/>
        </w:rPr>
        <w:t>Класс:</w:t>
      </w:r>
      <w:r w:rsidR="00B56CC8" w:rsidRPr="007160DD">
        <w:rPr>
          <w:bCs/>
          <w:sz w:val="28"/>
          <w:szCs w:val="28"/>
          <w:lang w:eastAsia="ar-SA"/>
        </w:rPr>
        <w:t xml:space="preserve"> </w:t>
      </w:r>
      <w:r w:rsidR="00B56CC8" w:rsidRPr="007160DD">
        <w:rPr>
          <w:b/>
          <w:bCs/>
          <w:sz w:val="28"/>
          <w:szCs w:val="28"/>
          <w:lang w:eastAsia="ar-SA"/>
        </w:rPr>
        <w:t>2</w:t>
      </w:r>
      <w:r w:rsidR="00723047" w:rsidRPr="007160DD">
        <w:rPr>
          <w:b/>
          <w:bCs/>
          <w:sz w:val="28"/>
          <w:szCs w:val="28"/>
          <w:lang w:eastAsia="ar-SA"/>
        </w:rPr>
        <w:t xml:space="preserve"> </w:t>
      </w:r>
      <w:r w:rsidR="00B56CC8" w:rsidRPr="007160DD">
        <w:rPr>
          <w:b/>
          <w:bCs/>
          <w:sz w:val="28"/>
          <w:szCs w:val="28"/>
          <w:lang w:eastAsia="ar-SA"/>
        </w:rPr>
        <w:t>класс</w:t>
      </w:r>
    </w:p>
    <w:p w:rsidR="00424CB2" w:rsidRPr="007160DD" w:rsidRDefault="00424CB2" w:rsidP="00424CB2">
      <w:pPr>
        <w:tabs>
          <w:tab w:val="left" w:pos="0"/>
        </w:tabs>
        <w:jc w:val="both"/>
        <w:rPr>
          <w:bCs/>
          <w:sz w:val="28"/>
          <w:szCs w:val="28"/>
        </w:rPr>
      </w:pPr>
      <w:r w:rsidRPr="007160DD">
        <w:rPr>
          <w:bCs/>
          <w:sz w:val="28"/>
          <w:szCs w:val="28"/>
        </w:rPr>
        <w:t xml:space="preserve">Тема </w:t>
      </w:r>
      <w:r w:rsidR="001E03C1" w:rsidRPr="007160DD">
        <w:rPr>
          <w:bCs/>
          <w:sz w:val="28"/>
          <w:szCs w:val="28"/>
        </w:rPr>
        <w:t>занятия:</w:t>
      </w:r>
      <w:r w:rsidR="00040B4B" w:rsidRPr="007160DD">
        <w:rPr>
          <w:b/>
          <w:bCs/>
          <w:sz w:val="28"/>
          <w:szCs w:val="28"/>
        </w:rPr>
        <w:t xml:space="preserve"> </w:t>
      </w:r>
      <w:r w:rsidR="00FE7B8B" w:rsidRPr="007160DD">
        <w:rPr>
          <w:b/>
          <w:bCs/>
          <w:sz w:val="28"/>
          <w:szCs w:val="28"/>
        </w:rPr>
        <w:t>К</w:t>
      </w:r>
      <w:r w:rsidR="001E03C1" w:rsidRPr="007160DD">
        <w:rPr>
          <w:b/>
          <w:bCs/>
          <w:sz w:val="28"/>
          <w:szCs w:val="28"/>
        </w:rPr>
        <w:t>ружевные окна</w:t>
      </w:r>
    </w:p>
    <w:p w:rsidR="00424CB2" w:rsidRPr="007160DD" w:rsidRDefault="00424CB2" w:rsidP="00424CB2">
      <w:pPr>
        <w:tabs>
          <w:tab w:val="left" w:pos="0"/>
        </w:tabs>
        <w:jc w:val="both"/>
        <w:rPr>
          <w:sz w:val="28"/>
          <w:szCs w:val="28"/>
        </w:rPr>
      </w:pPr>
      <w:r w:rsidRPr="007160DD">
        <w:rPr>
          <w:sz w:val="28"/>
          <w:szCs w:val="28"/>
        </w:rPr>
        <w:t xml:space="preserve">Тип </w:t>
      </w:r>
      <w:r w:rsidR="001E03C1" w:rsidRPr="007160DD">
        <w:rPr>
          <w:sz w:val="28"/>
          <w:szCs w:val="28"/>
        </w:rPr>
        <w:t>занятия: обобщение и систематизация знаний</w:t>
      </w:r>
    </w:p>
    <w:p w:rsidR="00424CB2" w:rsidRPr="007160DD" w:rsidRDefault="00424CB2" w:rsidP="00424CB2">
      <w:pPr>
        <w:tabs>
          <w:tab w:val="left" w:pos="0"/>
        </w:tabs>
        <w:jc w:val="both"/>
        <w:rPr>
          <w:bCs/>
          <w:sz w:val="28"/>
          <w:szCs w:val="28"/>
        </w:rPr>
      </w:pPr>
      <w:r w:rsidRPr="007160DD">
        <w:rPr>
          <w:bCs/>
          <w:sz w:val="28"/>
          <w:szCs w:val="28"/>
        </w:rPr>
        <w:t xml:space="preserve">Цели </w:t>
      </w:r>
      <w:r w:rsidR="001E03C1" w:rsidRPr="007160DD">
        <w:rPr>
          <w:bCs/>
          <w:sz w:val="28"/>
          <w:szCs w:val="28"/>
        </w:rPr>
        <w:t>занятия: деятельностная – создание макетов и рисунков наличников и ставен с использованием различных техник,</w:t>
      </w:r>
    </w:p>
    <w:p w:rsidR="001E03C1" w:rsidRPr="007160DD" w:rsidRDefault="001E03C1" w:rsidP="00424CB2">
      <w:pPr>
        <w:tabs>
          <w:tab w:val="left" w:pos="0"/>
        </w:tabs>
        <w:jc w:val="both"/>
        <w:rPr>
          <w:bCs/>
          <w:sz w:val="28"/>
          <w:szCs w:val="28"/>
        </w:rPr>
      </w:pPr>
      <w:r w:rsidRPr="007160DD">
        <w:rPr>
          <w:bCs/>
          <w:sz w:val="28"/>
          <w:szCs w:val="28"/>
        </w:rPr>
        <w:t xml:space="preserve">                         содержательная – применение полученных знаний в новых условиях</w:t>
      </w:r>
    </w:p>
    <w:p w:rsidR="00424CB2" w:rsidRPr="007160DD" w:rsidRDefault="00424CB2" w:rsidP="00451414">
      <w:pPr>
        <w:tabs>
          <w:tab w:val="left" w:pos="0"/>
        </w:tabs>
        <w:jc w:val="both"/>
        <w:rPr>
          <w:sz w:val="28"/>
          <w:szCs w:val="28"/>
        </w:rPr>
      </w:pPr>
      <w:r w:rsidRPr="007160DD">
        <w:rPr>
          <w:sz w:val="28"/>
          <w:szCs w:val="28"/>
        </w:rPr>
        <w:t xml:space="preserve">Задачи </w:t>
      </w:r>
      <w:r w:rsidR="001E03C1" w:rsidRPr="007160DD">
        <w:rPr>
          <w:sz w:val="28"/>
          <w:szCs w:val="28"/>
        </w:rPr>
        <w:t>занятия:</w:t>
      </w:r>
      <w:r w:rsidR="002C6AE2" w:rsidRPr="007160DD">
        <w:rPr>
          <w:sz w:val="28"/>
          <w:szCs w:val="28"/>
        </w:rPr>
        <w:t>1)</w:t>
      </w:r>
      <w:r w:rsidR="001E03C1" w:rsidRPr="007160DD">
        <w:rPr>
          <w:sz w:val="28"/>
          <w:szCs w:val="28"/>
        </w:rPr>
        <w:t xml:space="preserve"> </w:t>
      </w:r>
      <w:r w:rsidR="00451414" w:rsidRPr="007160DD">
        <w:rPr>
          <w:sz w:val="28"/>
          <w:szCs w:val="28"/>
        </w:rPr>
        <w:t xml:space="preserve">научить создавать рисунки наличников и ставен в программе </w:t>
      </w:r>
      <w:bookmarkStart w:id="0" w:name="_Hlk528762339"/>
      <w:r w:rsidR="00451414" w:rsidRPr="007160DD">
        <w:rPr>
          <w:sz w:val="28"/>
          <w:szCs w:val="28"/>
          <w:lang w:val="en-US"/>
        </w:rPr>
        <w:t>Paint</w:t>
      </w:r>
      <w:bookmarkEnd w:id="0"/>
      <w:r w:rsidR="00451414" w:rsidRPr="007160DD">
        <w:rPr>
          <w:sz w:val="28"/>
          <w:szCs w:val="28"/>
        </w:rPr>
        <w:t xml:space="preserve">, </w:t>
      </w:r>
      <w:r w:rsidR="00451414">
        <w:rPr>
          <w:sz w:val="28"/>
          <w:szCs w:val="28"/>
        </w:rPr>
        <w:t>в технике</w:t>
      </w:r>
      <w:r w:rsidR="00451414" w:rsidRPr="007160DD">
        <w:rPr>
          <w:sz w:val="28"/>
          <w:szCs w:val="28"/>
        </w:rPr>
        <w:t xml:space="preserve"> </w:t>
      </w:r>
      <w:r w:rsidR="00451414">
        <w:rPr>
          <w:sz w:val="28"/>
          <w:szCs w:val="28"/>
        </w:rPr>
        <w:t>нетрадиционного рисования</w:t>
      </w:r>
      <w:r w:rsidR="00451414" w:rsidRPr="007160DD">
        <w:rPr>
          <w:sz w:val="28"/>
          <w:szCs w:val="28"/>
        </w:rPr>
        <w:t xml:space="preserve"> клеем ПВА+ гуашь +соль;</w:t>
      </w:r>
      <w:r w:rsidR="00451414">
        <w:rPr>
          <w:sz w:val="28"/>
          <w:szCs w:val="28"/>
        </w:rPr>
        <w:t xml:space="preserve"> выполнять работу</w:t>
      </w:r>
      <w:r w:rsidR="00451414" w:rsidRPr="007160DD">
        <w:rPr>
          <w:sz w:val="28"/>
          <w:szCs w:val="28"/>
        </w:rPr>
        <w:t xml:space="preserve"> с </w:t>
      </w:r>
      <w:r w:rsidR="00451414">
        <w:rPr>
          <w:sz w:val="28"/>
          <w:szCs w:val="28"/>
        </w:rPr>
        <w:t>испо</w:t>
      </w:r>
      <w:r w:rsidR="00451414">
        <w:rPr>
          <w:sz w:val="28"/>
          <w:szCs w:val="28"/>
        </w:rPr>
        <w:t>льзованием различных материалов;</w:t>
      </w:r>
      <w:bookmarkStart w:id="1" w:name="_GoBack"/>
      <w:bookmarkEnd w:id="1"/>
    </w:p>
    <w:p w:rsidR="002C6AE2" w:rsidRPr="007160DD" w:rsidRDefault="002C6AE2" w:rsidP="002C6AE2">
      <w:pPr>
        <w:tabs>
          <w:tab w:val="left" w:pos="0"/>
          <w:tab w:val="left" w:pos="1740"/>
        </w:tabs>
        <w:jc w:val="both"/>
        <w:rPr>
          <w:sz w:val="28"/>
          <w:szCs w:val="28"/>
        </w:rPr>
      </w:pPr>
      <w:r w:rsidRPr="007160DD">
        <w:rPr>
          <w:sz w:val="28"/>
          <w:szCs w:val="28"/>
        </w:rPr>
        <w:t xml:space="preserve">                          2) </w:t>
      </w:r>
      <w:r w:rsidR="00892E2A" w:rsidRPr="007160DD">
        <w:rPr>
          <w:sz w:val="28"/>
          <w:szCs w:val="28"/>
        </w:rPr>
        <w:t xml:space="preserve">совершенствовать умения </w:t>
      </w:r>
      <w:r w:rsidRPr="007160DD">
        <w:rPr>
          <w:sz w:val="28"/>
          <w:szCs w:val="28"/>
        </w:rPr>
        <w:t>отображ</w:t>
      </w:r>
      <w:r w:rsidR="00892E2A" w:rsidRPr="007160DD">
        <w:rPr>
          <w:sz w:val="28"/>
          <w:szCs w:val="28"/>
        </w:rPr>
        <w:t>ать</w:t>
      </w:r>
      <w:r w:rsidRPr="007160DD">
        <w:rPr>
          <w:sz w:val="28"/>
          <w:szCs w:val="28"/>
        </w:rPr>
        <w:t xml:space="preserve"> в</w:t>
      </w:r>
      <w:r w:rsidR="00892E2A" w:rsidRPr="007160DD">
        <w:rPr>
          <w:sz w:val="28"/>
          <w:szCs w:val="28"/>
        </w:rPr>
        <w:t xml:space="preserve"> громкой речи </w:t>
      </w:r>
      <w:r w:rsidRPr="007160DD">
        <w:rPr>
          <w:sz w:val="28"/>
          <w:szCs w:val="28"/>
        </w:rPr>
        <w:t>содержани</w:t>
      </w:r>
      <w:r w:rsidR="00892E2A" w:rsidRPr="007160DD">
        <w:rPr>
          <w:sz w:val="28"/>
          <w:szCs w:val="28"/>
        </w:rPr>
        <w:t>е</w:t>
      </w:r>
      <w:r w:rsidRPr="007160DD">
        <w:rPr>
          <w:sz w:val="28"/>
          <w:szCs w:val="28"/>
        </w:rPr>
        <w:t xml:space="preserve"> совершаемых действий</w:t>
      </w:r>
      <w:r w:rsidR="00892E2A" w:rsidRPr="007160DD">
        <w:rPr>
          <w:sz w:val="28"/>
          <w:szCs w:val="28"/>
        </w:rPr>
        <w:t>;</w:t>
      </w:r>
    </w:p>
    <w:p w:rsidR="00892E2A" w:rsidRPr="007160DD" w:rsidRDefault="00892E2A" w:rsidP="00892E2A">
      <w:pPr>
        <w:tabs>
          <w:tab w:val="left" w:pos="0"/>
          <w:tab w:val="left" w:pos="1740"/>
        </w:tabs>
        <w:jc w:val="both"/>
        <w:rPr>
          <w:sz w:val="28"/>
          <w:szCs w:val="28"/>
        </w:rPr>
      </w:pPr>
      <w:r w:rsidRPr="007160DD">
        <w:rPr>
          <w:sz w:val="28"/>
          <w:szCs w:val="28"/>
        </w:rPr>
        <w:t xml:space="preserve">                          3) совершенствовать умения планировать свою деятельность;</w:t>
      </w:r>
    </w:p>
    <w:p w:rsidR="00892E2A" w:rsidRPr="007160DD" w:rsidRDefault="00892E2A" w:rsidP="00892E2A">
      <w:pPr>
        <w:tabs>
          <w:tab w:val="left" w:pos="0"/>
          <w:tab w:val="left" w:pos="1740"/>
        </w:tabs>
        <w:jc w:val="both"/>
        <w:rPr>
          <w:sz w:val="28"/>
          <w:szCs w:val="28"/>
        </w:rPr>
      </w:pPr>
      <w:r w:rsidRPr="007160DD">
        <w:rPr>
          <w:sz w:val="28"/>
          <w:szCs w:val="28"/>
        </w:rPr>
        <w:t xml:space="preserve">                          4) формировать умения отбирать и использовать речевые средства в процессе коммуникации.</w:t>
      </w:r>
    </w:p>
    <w:p w:rsidR="007160DD" w:rsidRPr="007160DD" w:rsidRDefault="007160DD" w:rsidP="007160DD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7160DD">
        <w:rPr>
          <w:rFonts w:eastAsia="WenQuanYi Zen Hei Sharp"/>
          <w:i/>
          <w:sz w:val="28"/>
          <w:szCs w:val="28"/>
        </w:rPr>
        <w:t>Методики:</w:t>
      </w:r>
      <w:r w:rsidRPr="007160DD">
        <w:rPr>
          <w:sz w:val="28"/>
          <w:szCs w:val="28"/>
        </w:rPr>
        <w:t xml:space="preserve"> метод мотивации - создание ярких наглядно-образных представлений; мето</w:t>
      </w:r>
      <w:r w:rsidR="008D4536">
        <w:rPr>
          <w:sz w:val="28"/>
          <w:szCs w:val="28"/>
        </w:rPr>
        <w:t>д стимулирования</w:t>
      </w:r>
      <w:r w:rsidRPr="007160DD">
        <w:rPr>
          <w:sz w:val="28"/>
          <w:szCs w:val="28"/>
        </w:rPr>
        <w:t>; метод проектной работы и практического обучения.</w:t>
      </w:r>
    </w:p>
    <w:p w:rsidR="007160DD" w:rsidRPr="007160DD" w:rsidRDefault="007160DD" w:rsidP="007160DD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8"/>
          <w:szCs w:val="28"/>
        </w:rPr>
      </w:pPr>
      <w:r w:rsidRPr="007160DD">
        <w:rPr>
          <w:i/>
          <w:color w:val="000000"/>
          <w:sz w:val="28"/>
          <w:szCs w:val="28"/>
        </w:rPr>
        <w:t xml:space="preserve">Активные формы работы: </w:t>
      </w:r>
      <w:r w:rsidRPr="007160DD">
        <w:rPr>
          <w:color w:val="000000"/>
          <w:sz w:val="28"/>
          <w:szCs w:val="28"/>
        </w:rPr>
        <w:t>конструктивный диалог, индивидуальная оценочная деятельность, групповое взаимодействие</w:t>
      </w:r>
      <w:r w:rsidR="0015765D">
        <w:rPr>
          <w:color w:val="000000"/>
          <w:sz w:val="28"/>
          <w:szCs w:val="28"/>
        </w:rPr>
        <w:t>.</w:t>
      </w:r>
    </w:p>
    <w:p w:rsidR="007160DD" w:rsidRPr="007160DD" w:rsidRDefault="007160DD" w:rsidP="007160DD">
      <w:pPr>
        <w:pStyle w:val="ac"/>
        <w:jc w:val="both"/>
        <w:rPr>
          <w:rFonts w:ascii="Times New Roman" w:eastAsia="WenQuanYi Zen Hei Sharp" w:hAnsi="Times New Roman"/>
          <w:sz w:val="28"/>
          <w:szCs w:val="28"/>
        </w:rPr>
      </w:pPr>
      <w:r w:rsidRPr="007160DD">
        <w:rPr>
          <w:rFonts w:ascii="Times New Roman" w:hAnsi="Times New Roman"/>
          <w:i/>
          <w:color w:val="000000"/>
          <w:sz w:val="28"/>
          <w:szCs w:val="28"/>
          <w:lang w:eastAsia="ru-RU"/>
        </w:rPr>
        <w:t>Образовательные технологии:</w:t>
      </w:r>
      <w:r w:rsidRPr="007160DD">
        <w:rPr>
          <w:bCs/>
          <w:i/>
          <w:iCs/>
          <w:color w:val="000000"/>
          <w:sz w:val="28"/>
          <w:szCs w:val="28"/>
        </w:rPr>
        <w:t xml:space="preserve"> </w:t>
      </w:r>
      <w:r w:rsidRPr="007160DD">
        <w:rPr>
          <w:rFonts w:ascii="Times New Roman" w:eastAsia="WenQuanYi Zen Hei Sharp" w:hAnsi="Times New Roman"/>
          <w:sz w:val="28"/>
          <w:szCs w:val="28"/>
        </w:rPr>
        <w:t>смешанное обучение: модель «смена рабочих зон» или «ротация станций», технология деятельностного метода.</w:t>
      </w:r>
    </w:p>
    <w:p w:rsidR="00E20F8F" w:rsidRPr="004D5454" w:rsidRDefault="00424CB2" w:rsidP="00424CB2">
      <w:pPr>
        <w:tabs>
          <w:tab w:val="left" w:pos="0"/>
        </w:tabs>
        <w:jc w:val="both"/>
        <w:rPr>
          <w:sz w:val="28"/>
          <w:szCs w:val="28"/>
          <w:shd w:val="clear" w:color="auto" w:fill="FFFFFF"/>
        </w:rPr>
      </w:pPr>
      <w:r w:rsidRPr="0015765D">
        <w:rPr>
          <w:i/>
          <w:sz w:val="28"/>
          <w:szCs w:val="28"/>
        </w:rPr>
        <w:t>Технические условия</w:t>
      </w:r>
      <w:r w:rsidR="00892E2A" w:rsidRPr="007160DD">
        <w:rPr>
          <w:sz w:val="28"/>
          <w:szCs w:val="28"/>
        </w:rPr>
        <w:t xml:space="preserve">: </w:t>
      </w:r>
      <w:r w:rsidR="008035E0" w:rsidRPr="007160DD">
        <w:rPr>
          <w:sz w:val="28"/>
          <w:szCs w:val="28"/>
        </w:rPr>
        <w:t>графический редактор</w:t>
      </w:r>
      <w:r w:rsidR="00892E2A" w:rsidRPr="007160DD">
        <w:rPr>
          <w:sz w:val="28"/>
          <w:szCs w:val="28"/>
        </w:rPr>
        <w:t xml:space="preserve"> </w:t>
      </w:r>
      <w:r w:rsidR="00892E2A" w:rsidRPr="007160DD">
        <w:rPr>
          <w:sz w:val="28"/>
          <w:szCs w:val="28"/>
          <w:lang w:val="en-US"/>
        </w:rPr>
        <w:t>Paint</w:t>
      </w:r>
      <w:r w:rsidR="00892E2A" w:rsidRPr="007160DD">
        <w:rPr>
          <w:sz w:val="28"/>
          <w:szCs w:val="28"/>
        </w:rPr>
        <w:t xml:space="preserve">, интерактивная доска </w:t>
      </w:r>
      <w:r w:rsidR="00C4680D">
        <w:rPr>
          <w:sz w:val="28"/>
          <w:szCs w:val="28"/>
          <w:lang w:val="en-US"/>
        </w:rPr>
        <w:t>P</w:t>
      </w:r>
      <w:r w:rsidR="00892E2A" w:rsidRPr="007160DD">
        <w:rPr>
          <w:sz w:val="28"/>
          <w:szCs w:val="28"/>
          <w:lang w:val="en-US"/>
        </w:rPr>
        <w:t>adlet</w:t>
      </w:r>
      <w:r w:rsidR="00892E2A" w:rsidRPr="007160DD">
        <w:rPr>
          <w:sz w:val="28"/>
          <w:szCs w:val="28"/>
        </w:rPr>
        <w:t xml:space="preserve">, </w:t>
      </w:r>
      <w:r w:rsidR="00892E2A" w:rsidRPr="004D5454">
        <w:rPr>
          <w:sz w:val="28"/>
          <w:szCs w:val="28"/>
          <w:shd w:val="clear" w:color="auto" w:fill="FFFFFF"/>
        </w:rPr>
        <w:t>сервис </w:t>
      </w:r>
      <w:r w:rsidR="00892E2A" w:rsidRPr="004D5454">
        <w:rPr>
          <w:bCs/>
          <w:sz w:val="28"/>
          <w:szCs w:val="28"/>
          <w:shd w:val="clear" w:color="auto" w:fill="FFFFFF"/>
        </w:rPr>
        <w:t>Plickers</w:t>
      </w:r>
      <w:r w:rsidR="00892E2A" w:rsidRPr="004D5454">
        <w:rPr>
          <w:sz w:val="28"/>
          <w:szCs w:val="28"/>
          <w:shd w:val="clear" w:color="auto" w:fill="FFFFFF"/>
        </w:rPr>
        <w:t> для фронтальн</w:t>
      </w:r>
      <w:r w:rsidR="00E20F8F" w:rsidRPr="004D5454">
        <w:rPr>
          <w:sz w:val="28"/>
          <w:szCs w:val="28"/>
          <w:shd w:val="clear" w:color="auto" w:fill="FFFFFF"/>
        </w:rPr>
        <w:t>ого</w:t>
      </w:r>
      <w:r w:rsidR="00892E2A" w:rsidRPr="004D5454">
        <w:rPr>
          <w:sz w:val="28"/>
          <w:szCs w:val="28"/>
          <w:shd w:val="clear" w:color="auto" w:fill="FFFFFF"/>
        </w:rPr>
        <w:t xml:space="preserve"> опрос</w:t>
      </w:r>
      <w:r w:rsidR="00E20F8F" w:rsidRPr="004D5454">
        <w:rPr>
          <w:sz w:val="28"/>
          <w:szCs w:val="28"/>
          <w:shd w:val="clear" w:color="auto" w:fill="FFFFFF"/>
        </w:rPr>
        <w:t>а</w:t>
      </w:r>
      <w:r w:rsidR="00C4680D" w:rsidRPr="004D5454">
        <w:rPr>
          <w:sz w:val="28"/>
          <w:szCs w:val="28"/>
          <w:shd w:val="clear" w:color="auto" w:fill="FFFFFF"/>
        </w:rPr>
        <w:t xml:space="preserve">, </w:t>
      </w:r>
      <w:r w:rsidR="004D5454">
        <w:rPr>
          <w:sz w:val="28"/>
          <w:szCs w:val="28"/>
          <w:shd w:val="clear" w:color="auto" w:fill="FFFFFF"/>
        </w:rPr>
        <w:t xml:space="preserve">использован ресурс </w:t>
      </w:r>
      <w:r w:rsidR="00C4680D" w:rsidRPr="004D5454">
        <w:rPr>
          <w:sz w:val="28"/>
          <w:szCs w:val="28"/>
          <w:shd w:val="clear" w:color="auto" w:fill="FFFFFF"/>
        </w:rPr>
        <w:t>Online </w:t>
      </w:r>
      <w:r w:rsidR="00C4680D" w:rsidRPr="004D5454">
        <w:rPr>
          <w:b/>
          <w:bCs/>
          <w:sz w:val="28"/>
          <w:szCs w:val="28"/>
          <w:shd w:val="clear" w:color="auto" w:fill="FFFFFF"/>
        </w:rPr>
        <w:t>Test</w:t>
      </w:r>
      <w:r w:rsidR="00C4680D" w:rsidRPr="004D5454">
        <w:rPr>
          <w:sz w:val="28"/>
          <w:szCs w:val="28"/>
          <w:shd w:val="clear" w:color="auto" w:fill="FFFFFF"/>
        </w:rPr>
        <w:t> </w:t>
      </w:r>
      <w:r w:rsidR="00C4680D" w:rsidRPr="004D5454">
        <w:rPr>
          <w:b/>
          <w:bCs/>
          <w:sz w:val="28"/>
          <w:szCs w:val="28"/>
          <w:shd w:val="clear" w:color="auto" w:fill="FFFFFF"/>
        </w:rPr>
        <w:t>Pad</w:t>
      </w:r>
      <w:r w:rsidR="004D5454">
        <w:rPr>
          <w:b/>
          <w:bCs/>
          <w:sz w:val="28"/>
          <w:szCs w:val="28"/>
          <w:shd w:val="clear" w:color="auto" w:fill="FFFFFF"/>
        </w:rPr>
        <w:t xml:space="preserve"> – </w:t>
      </w:r>
      <w:r w:rsidR="004D5454" w:rsidRPr="004D5454">
        <w:rPr>
          <w:bCs/>
          <w:sz w:val="28"/>
          <w:szCs w:val="28"/>
          <w:shd w:val="clear" w:color="auto" w:fill="FFFFFF"/>
        </w:rPr>
        <w:t>вопросы</w:t>
      </w:r>
      <w:r w:rsidR="004D5454">
        <w:rPr>
          <w:bCs/>
          <w:sz w:val="28"/>
          <w:szCs w:val="28"/>
          <w:shd w:val="clear" w:color="auto" w:fill="FFFFFF"/>
        </w:rPr>
        <w:t xml:space="preserve"> для опроса.</w:t>
      </w:r>
    </w:p>
    <w:p w:rsidR="00424CB2" w:rsidRPr="007160DD" w:rsidRDefault="00424CB2" w:rsidP="00424CB2">
      <w:pPr>
        <w:tabs>
          <w:tab w:val="left" w:pos="0"/>
        </w:tabs>
        <w:jc w:val="both"/>
        <w:rPr>
          <w:sz w:val="28"/>
          <w:szCs w:val="28"/>
        </w:rPr>
      </w:pPr>
      <w:r w:rsidRPr="0015765D">
        <w:rPr>
          <w:i/>
          <w:sz w:val="28"/>
          <w:szCs w:val="28"/>
        </w:rPr>
        <w:t>Используемое оборудование:</w:t>
      </w:r>
      <w:r w:rsidR="00C04FC6" w:rsidRPr="007160DD">
        <w:rPr>
          <w:sz w:val="28"/>
          <w:szCs w:val="28"/>
        </w:rPr>
        <w:t xml:space="preserve"> </w:t>
      </w:r>
      <w:r w:rsidR="007160DD" w:rsidRPr="007160DD">
        <w:rPr>
          <w:sz w:val="28"/>
          <w:szCs w:val="28"/>
        </w:rPr>
        <w:t>интерактивная панель, планшеты.</w:t>
      </w:r>
    </w:p>
    <w:p w:rsidR="00D97B04" w:rsidRPr="00797DD9" w:rsidRDefault="00424CB2" w:rsidP="00D97B04">
      <w:r w:rsidRPr="0015765D">
        <w:rPr>
          <w:bCs/>
          <w:i/>
          <w:sz w:val="28"/>
          <w:szCs w:val="28"/>
        </w:rPr>
        <w:t>Материал</w:t>
      </w:r>
      <w:r w:rsidR="005A025C" w:rsidRPr="0015765D">
        <w:rPr>
          <w:bCs/>
          <w:i/>
          <w:sz w:val="28"/>
          <w:szCs w:val="28"/>
        </w:rPr>
        <w:t>ы</w:t>
      </w:r>
      <w:r w:rsidRPr="0015765D">
        <w:rPr>
          <w:bCs/>
          <w:i/>
          <w:sz w:val="28"/>
          <w:szCs w:val="28"/>
        </w:rPr>
        <w:t xml:space="preserve"> к уроку</w:t>
      </w:r>
      <w:r w:rsidR="00892E2A" w:rsidRPr="0015765D">
        <w:rPr>
          <w:bCs/>
          <w:i/>
          <w:sz w:val="28"/>
          <w:szCs w:val="28"/>
        </w:rPr>
        <w:t>:</w:t>
      </w:r>
      <w:r w:rsidR="00892E2A" w:rsidRPr="007160DD">
        <w:rPr>
          <w:sz w:val="28"/>
          <w:szCs w:val="28"/>
        </w:rPr>
        <w:t xml:space="preserve"> материалы для декор</w:t>
      </w:r>
      <w:r w:rsidR="0015765D">
        <w:rPr>
          <w:sz w:val="28"/>
          <w:szCs w:val="28"/>
        </w:rPr>
        <w:t xml:space="preserve">а и рисования, лист </w:t>
      </w:r>
      <w:r w:rsidR="00D54990">
        <w:rPr>
          <w:sz w:val="28"/>
          <w:szCs w:val="28"/>
        </w:rPr>
        <w:t>–</w:t>
      </w:r>
      <w:r w:rsidR="0015765D">
        <w:rPr>
          <w:sz w:val="28"/>
          <w:szCs w:val="28"/>
        </w:rPr>
        <w:t xml:space="preserve"> инструктаж</w:t>
      </w:r>
      <w:r w:rsidR="007160DD">
        <w:rPr>
          <w:sz w:val="28"/>
          <w:szCs w:val="28"/>
        </w:rPr>
        <w:t>,</w:t>
      </w:r>
      <w:r w:rsidR="00D54990">
        <w:rPr>
          <w:sz w:val="28"/>
          <w:szCs w:val="28"/>
        </w:rPr>
        <w:t xml:space="preserve"> лист-задание,</w:t>
      </w:r>
      <w:r w:rsidR="007160DD">
        <w:rPr>
          <w:sz w:val="28"/>
          <w:szCs w:val="28"/>
        </w:rPr>
        <w:t xml:space="preserve"> </w:t>
      </w:r>
      <w:r w:rsidR="00D97B04" w:rsidRPr="00106A63">
        <w:rPr>
          <w:sz w:val="28"/>
          <w:szCs w:val="28"/>
        </w:rPr>
        <w:t>видеоролик</w:t>
      </w:r>
      <w:r w:rsidR="0015765D">
        <w:rPr>
          <w:sz w:val="28"/>
          <w:szCs w:val="28"/>
        </w:rPr>
        <w:t>и.</w:t>
      </w:r>
      <w:r w:rsidR="00D97B04" w:rsidRPr="00106A63">
        <w:rPr>
          <w:rFonts w:ascii="Arial" w:hAnsi="Arial" w:cs="Arial"/>
          <w:color w:val="FF0000"/>
          <w:sz w:val="28"/>
          <w:szCs w:val="28"/>
          <w:shd w:val="clear" w:color="auto" w:fill="FFFFFF"/>
        </w:rPr>
        <w:t xml:space="preserve"> </w:t>
      </w:r>
    </w:p>
    <w:p w:rsidR="00424CB2" w:rsidRPr="007160DD" w:rsidRDefault="00424CB2" w:rsidP="00424CB2">
      <w:pPr>
        <w:tabs>
          <w:tab w:val="left" w:pos="0"/>
        </w:tabs>
        <w:jc w:val="both"/>
        <w:rPr>
          <w:sz w:val="28"/>
          <w:szCs w:val="28"/>
        </w:rPr>
      </w:pPr>
    </w:p>
    <w:p w:rsidR="007160DD" w:rsidRPr="007160DD" w:rsidRDefault="007160DD" w:rsidP="00424CB2">
      <w:pPr>
        <w:tabs>
          <w:tab w:val="left" w:pos="0"/>
        </w:tabs>
        <w:jc w:val="both"/>
        <w:rPr>
          <w:sz w:val="28"/>
          <w:szCs w:val="28"/>
        </w:rPr>
      </w:pPr>
    </w:p>
    <w:p w:rsidR="007160DD" w:rsidRDefault="007160DD" w:rsidP="00424CB2">
      <w:pPr>
        <w:tabs>
          <w:tab w:val="left" w:pos="0"/>
        </w:tabs>
        <w:jc w:val="both"/>
      </w:pPr>
    </w:p>
    <w:p w:rsidR="007160DD" w:rsidRDefault="007160DD" w:rsidP="00424CB2">
      <w:pPr>
        <w:tabs>
          <w:tab w:val="left" w:pos="0"/>
        </w:tabs>
        <w:jc w:val="both"/>
      </w:pPr>
    </w:p>
    <w:p w:rsidR="005C607D" w:rsidRDefault="005C607D" w:rsidP="00424CB2">
      <w:pPr>
        <w:tabs>
          <w:tab w:val="left" w:pos="0"/>
        </w:tabs>
        <w:jc w:val="both"/>
        <w:rPr>
          <w:sz w:val="28"/>
          <w:szCs w:val="28"/>
        </w:rPr>
      </w:pPr>
    </w:p>
    <w:p w:rsidR="007160DD" w:rsidRPr="00775DE0" w:rsidRDefault="00775DE0" w:rsidP="00424CB2">
      <w:pPr>
        <w:tabs>
          <w:tab w:val="left" w:pos="0"/>
        </w:tabs>
        <w:jc w:val="both"/>
        <w:rPr>
          <w:sz w:val="28"/>
          <w:szCs w:val="28"/>
        </w:rPr>
      </w:pPr>
      <w:r w:rsidRPr="00775DE0">
        <w:rPr>
          <w:sz w:val="28"/>
          <w:szCs w:val="28"/>
        </w:rPr>
        <w:t>Ход занятия</w:t>
      </w:r>
    </w:p>
    <w:p w:rsidR="007160DD" w:rsidRPr="004F49D7" w:rsidRDefault="007160DD" w:rsidP="00424CB2">
      <w:pPr>
        <w:tabs>
          <w:tab w:val="left" w:pos="0"/>
        </w:tabs>
        <w:jc w:val="both"/>
      </w:pPr>
    </w:p>
    <w:p w:rsidR="00424CB2" w:rsidRPr="004F49D7" w:rsidRDefault="00424CB2" w:rsidP="00424CB2">
      <w:pPr>
        <w:jc w:val="both"/>
      </w:pPr>
    </w:p>
    <w:tbl>
      <w:tblPr>
        <w:tblW w:w="15363" w:type="dxa"/>
        <w:tblInd w:w="-26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99"/>
        <w:gridCol w:w="2750"/>
        <w:gridCol w:w="5244"/>
        <w:gridCol w:w="2410"/>
        <w:gridCol w:w="3260"/>
      </w:tblGrid>
      <w:tr w:rsidR="00CA7B9E" w:rsidRPr="004F49D7" w:rsidTr="00DE1BC3">
        <w:trPr>
          <w:trHeight w:val="332"/>
        </w:trPr>
        <w:tc>
          <w:tcPr>
            <w:tcW w:w="16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9E" w:rsidRPr="004F49D7" w:rsidRDefault="00CA7B9E" w:rsidP="00102AE5">
            <w:pPr>
              <w:jc w:val="both"/>
              <w:rPr>
                <w:lang w:eastAsia="en-US"/>
              </w:rPr>
            </w:pPr>
          </w:p>
          <w:p w:rsidR="00CA7B9E" w:rsidRPr="004F49D7" w:rsidRDefault="00CA7B9E" w:rsidP="00102AE5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 xml:space="preserve">Элементы </w:t>
            </w:r>
          </w:p>
          <w:p w:rsidR="00CA7B9E" w:rsidRPr="004F49D7" w:rsidRDefault="00CA7B9E" w:rsidP="00102AE5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>методической</w:t>
            </w:r>
          </w:p>
          <w:p w:rsidR="00CA7B9E" w:rsidRPr="004F49D7" w:rsidRDefault="00CA7B9E" w:rsidP="00102AE5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>структуры урока</w:t>
            </w:r>
            <w:r>
              <w:rPr>
                <w:lang w:eastAsia="en-US"/>
              </w:rPr>
              <w:t xml:space="preserve"> (занятия)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7B9E" w:rsidRPr="004F49D7" w:rsidRDefault="00CA7B9E" w:rsidP="00102AE5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>Наглядный дидактический материал (скриншоты интерактивной доски, слайды презентации, ссылки на учебное видео и т.д.)</w:t>
            </w:r>
            <w:r w:rsidR="005A3A9B">
              <w:rPr>
                <w:lang w:eastAsia="en-US"/>
              </w:rPr>
              <w:t xml:space="preserve"> / Методический комментарий скриншота</w:t>
            </w:r>
          </w:p>
        </w:tc>
        <w:tc>
          <w:tcPr>
            <w:tcW w:w="109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9E" w:rsidRPr="004F49D7" w:rsidRDefault="00CA7B9E" w:rsidP="00102AE5">
            <w:pPr>
              <w:jc w:val="both"/>
              <w:rPr>
                <w:lang w:eastAsia="en-US"/>
              </w:rPr>
            </w:pPr>
          </w:p>
          <w:p w:rsidR="00CA7B9E" w:rsidRPr="004F49D7" w:rsidRDefault="00CA7B9E" w:rsidP="00C04FC6">
            <w:pPr>
              <w:jc w:val="center"/>
              <w:rPr>
                <w:lang w:eastAsia="en-US"/>
              </w:rPr>
            </w:pPr>
            <w:r w:rsidRPr="004F49D7">
              <w:rPr>
                <w:lang w:eastAsia="en-US"/>
              </w:rPr>
              <w:t>Содержание этапов занятия</w:t>
            </w:r>
          </w:p>
        </w:tc>
      </w:tr>
      <w:tr w:rsidR="00CA7B9E" w:rsidRPr="004F49D7" w:rsidTr="00DE1BC3">
        <w:trPr>
          <w:trHeight w:val="502"/>
        </w:trPr>
        <w:tc>
          <w:tcPr>
            <w:tcW w:w="16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A7B9E" w:rsidRPr="004F49D7" w:rsidRDefault="00CA7B9E" w:rsidP="00102AE5">
            <w:pPr>
              <w:jc w:val="both"/>
              <w:rPr>
                <w:lang w:eastAsia="en-US"/>
              </w:rPr>
            </w:pPr>
          </w:p>
        </w:tc>
        <w:tc>
          <w:tcPr>
            <w:tcW w:w="275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CA7B9E" w:rsidRPr="005224EE" w:rsidRDefault="00CA7B9E" w:rsidP="00102AE5">
            <w:pPr>
              <w:jc w:val="both"/>
            </w:pPr>
          </w:p>
          <w:p w:rsidR="00CA7B9E" w:rsidRPr="005224EE" w:rsidRDefault="00C4680D" w:rsidP="00102AE5">
            <w:pPr>
              <w:jc w:val="both"/>
            </w:pPr>
            <w:r>
              <w:rPr>
                <w:noProof/>
              </w:rPr>
              <w:drawing>
                <wp:inline distT="0" distB="0" distL="0" distR="0" wp14:anchorId="5AE6146A" wp14:editId="47AA042B">
                  <wp:extent cx="1590675" cy="91390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371" cy="9269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A7B9E" w:rsidRPr="005224EE" w:rsidRDefault="00CA7B9E" w:rsidP="00102AE5">
            <w:pPr>
              <w:jc w:val="both"/>
            </w:pPr>
          </w:p>
          <w:p w:rsidR="00CA7B9E" w:rsidRPr="005224EE" w:rsidRDefault="00CA7B9E" w:rsidP="005F6DA7">
            <w:r>
              <w:t>Эмоциональный настрой на занятие</w:t>
            </w:r>
            <w:r w:rsidRPr="005224EE">
              <w:t xml:space="preserve">. </w:t>
            </w:r>
          </w:p>
          <w:p w:rsidR="00CA7B9E" w:rsidRDefault="00CA7B9E" w:rsidP="005224EE">
            <w:pPr>
              <w:jc w:val="both"/>
            </w:pPr>
          </w:p>
          <w:p w:rsidR="00CA7B9E" w:rsidRDefault="00CA7B9E" w:rsidP="005224EE">
            <w:pPr>
              <w:jc w:val="both"/>
            </w:pPr>
          </w:p>
          <w:p w:rsidR="005A3A9B" w:rsidRDefault="005A3A9B" w:rsidP="005224EE">
            <w:pPr>
              <w:jc w:val="both"/>
            </w:pPr>
          </w:p>
          <w:p w:rsidR="00141710" w:rsidRDefault="00141710" w:rsidP="005224EE">
            <w:pPr>
              <w:jc w:val="both"/>
            </w:pPr>
          </w:p>
          <w:p w:rsidR="00CA7B9E" w:rsidRPr="005224EE" w:rsidRDefault="00CA7B9E" w:rsidP="005224EE">
            <w:pPr>
              <w:jc w:val="both"/>
            </w:pPr>
            <w:r w:rsidRPr="005224EE">
              <w:t>Создание ситуации успеха</w:t>
            </w:r>
          </w:p>
          <w:p w:rsidR="00CA7B9E" w:rsidRDefault="00CA7B9E" w:rsidP="00A94139">
            <w:pPr>
              <w:pStyle w:val="c1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  <w:p w:rsidR="00CA7B9E" w:rsidRPr="008035E0" w:rsidRDefault="00CA7B9E" w:rsidP="008035E0">
            <w:pPr>
              <w:rPr>
                <w:lang w:eastAsia="en-US"/>
              </w:rPr>
            </w:pPr>
          </w:p>
          <w:p w:rsidR="00CA7B9E" w:rsidRPr="008035E0" w:rsidRDefault="00797DD9" w:rsidP="008035E0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margin">
                    <wp:posOffset>47625</wp:posOffset>
                  </wp:positionH>
                  <wp:positionV relativeFrom="margin">
                    <wp:posOffset>2686050</wp:posOffset>
                  </wp:positionV>
                  <wp:extent cx="1571625" cy="1113440"/>
                  <wp:effectExtent l="0" t="0" r="0" b="0"/>
                  <wp:wrapSquare wrapText="bothSides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1625" cy="1113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CA7B9E" w:rsidRPr="008035E0" w:rsidRDefault="00246756" w:rsidP="008035E0">
            <w:pPr>
              <w:rPr>
                <w:lang w:eastAsia="en-US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margin">
                    <wp:posOffset>198755</wp:posOffset>
                  </wp:positionH>
                  <wp:positionV relativeFrom="margin">
                    <wp:posOffset>31115</wp:posOffset>
                  </wp:positionV>
                  <wp:extent cx="1409700" cy="1066800"/>
                  <wp:effectExtent l="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9700" cy="106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A7B9E" w:rsidRPr="008035E0" w:rsidRDefault="00797DD9" w:rsidP="008035E0">
            <w:pPr>
              <w:rPr>
                <w:lang w:eastAsia="en-US"/>
              </w:rPr>
            </w:pPr>
            <w:r>
              <w:rPr>
                <w:lang w:eastAsia="en-US"/>
              </w:rPr>
              <w:t>Слайд используется для знакомства с понятием «симметрия»</w:t>
            </w:r>
          </w:p>
          <w:p w:rsidR="00CA7B9E" w:rsidRPr="008035E0" w:rsidRDefault="00CA7B9E" w:rsidP="008035E0">
            <w:pPr>
              <w:rPr>
                <w:lang w:eastAsia="en-US"/>
              </w:rPr>
            </w:pPr>
          </w:p>
          <w:p w:rsidR="00DE1BC3" w:rsidRDefault="00246756" w:rsidP="00A76E2F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margin">
                    <wp:posOffset>103505</wp:posOffset>
                  </wp:positionH>
                  <wp:positionV relativeFrom="margin">
                    <wp:posOffset>3450590</wp:posOffset>
                  </wp:positionV>
                  <wp:extent cx="1428750" cy="996950"/>
                  <wp:effectExtent l="0" t="0" r="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0" cy="996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CC0386"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margin">
                    <wp:posOffset>46355</wp:posOffset>
                  </wp:positionH>
                  <wp:positionV relativeFrom="margin">
                    <wp:posOffset>2287905</wp:posOffset>
                  </wp:positionV>
                  <wp:extent cx="1562100" cy="1038225"/>
                  <wp:effectExtent l="0" t="0" r="0" b="0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2100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A7B9E" w:rsidRPr="00A76E2F" w:rsidRDefault="00106A63" w:rsidP="00A76E2F">
            <w:pPr>
              <w:rPr>
                <w:lang w:eastAsia="en-US"/>
              </w:rPr>
            </w:pPr>
            <w:r>
              <w:rPr>
                <w:lang w:eastAsia="en-US"/>
              </w:rPr>
              <w:t>Видеоролик</w:t>
            </w:r>
          </w:p>
          <w:p w:rsidR="00106A63" w:rsidRDefault="00D933D9" w:rsidP="00106A63">
            <w:pPr>
              <w:rPr>
                <w:lang w:eastAsia="en-US"/>
              </w:rPr>
            </w:pPr>
            <w:hyperlink r:id="rId13" w:history="1">
              <w:r w:rsidR="00106A63" w:rsidRPr="003B26CA">
                <w:rPr>
                  <w:rStyle w:val="a8"/>
                  <w:lang w:eastAsia="en-US"/>
                </w:rPr>
                <w:t>https://www.youtube.com/watch?time_continue=2&amp;v=vBPdxfOxXt8</w:t>
              </w:r>
            </w:hyperlink>
          </w:p>
          <w:p w:rsidR="00106A63" w:rsidRDefault="00106A63" w:rsidP="00106A63">
            <w:pPr>
              <w:jc w:val="both"/>
            </w:pPr>
          </w:p>
          <w:p w:rsidR="00CA7B9E" w:rsidRPr="00A76E2F" w:rsidRDefault="00CA7B9E" w:rsidP="00A76E2F">
            <w:pPr>
              <w:rPr>
                <w:lang w:eastAsia="en-US"/>
              </w:rPr>
            </w:pPr>
          </w:p>
          <w:p w:rsidR="00CA7B9E" w:rsidRDefault="00CA7B9E" w:rsidP="00A76E2F">
            <w:pPr>
              <w:rPr>
                <w:noProof/>
              </w:rPr>
            </w:pPr>
          </w:p>
          <w:p w:rsidR="00CA7B9E" w:rsidRDefault="00CA7B9E" w:rsidP="00A76E2F">
            <w:pPr>
              <w:rPr>
                <w:noProof/>
              </w:rPr>
            </w:pPr>
          </w:p>
          <w:p w:rsidR="00CA7B9E" w:rsidRDefault="00CA7B9E" w:rsidP="00A76E2F">
            <w:pPr>
              <w:jc w:val="center"/>
              <w:rPr>
                <w:noProof/>
              </w:rPr>
            </w:pPr>
          </w:p>
          <w:p w:rsidR="00CA7B9E" w:rsidRDefault="00CA7B9E" w:rsidP="001F73B7">
            <w:pPr>
              <w:rPr>
                <w:noProof/>
              </w:rPr>
            </w:pPr>
          </w:p>
          <w:p w:rsidR="00CA7B9E" w:rsidRPr="004F49D7" w:rsidRDefault="00CA7B9E" w:rsidP="00102AE5">
            <w:pPr>
              <w:jc w:val="both"/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B9E" w:rsidRPr="004F49D7" w:rsidRDefault="005A3A9B" w:rsidP="00C04FC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Содержание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9E" w:rsidRPr="004F49D7" w:rsidRDefault="00CA7B9E" w:rsidP="00B56CC8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>Действия учителя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A7B9E" w:rsidRPr="004F49D7" w:rsidRDefault="00CA7B9E" w:rsidP="00B56CC8">
            <w:pPr>
              <w:jc w:val="both"/>
              <w:rPr>
                <w:lang w:eastAsia="en-US"/>
              </w:rPr>
            </w:pPr>
            <w:r w:rsidRPr="004F49D7">
              <w:rPr>
                <w:lang w:eastAsia="en-US"/>
              </w:rPr>
              <w:t xml:space="preserve">Действия </w:t>
            </w:r>
            <w:r>
              <w:rPr>
                <w:lang w:eastAsia="en-US"/>
              </w:rPr>
              <w:t>обучающихся</w:t>
            </w:r>
          </w:p>
        </w:tc>
      </w:tr>
      <w:tr w:rsidR="00CA7B9E" w:rsidRPr="004F49D7" w:rsidTr="00DE1BC3">
        <w:trPr>
          <w:trHeight w:val="502"/>
        </w:trPr>
        <w:tc>
          <w:tcPr>
            <w:tcW w:w="169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A7B9E" w:rsidRPr="00CA7B9E" w:rsidRDefault="00CA7B9E" w:rsidP="00CA7B9E">
            <w:pPr>
              <w:rPr>
                <w:lang w:eastAsia="en-US"/>
              </w:rPr>
            </w:pPr>
            <w:r w:rsidRPr="00CA7B9E">
              <w:t>1. Мотивация к учебной деятельности</w:t>
            </w:r>
          </w:p>
          <w:p w:rsidR="00CA7B9E" w:rsidRPr="004F49D7" w:rsidRDefault="00CA7B9E" w:rsidP="00DC18C6">
            <w:pPr>
              <w:jc w:val="both"/>
              <w:rPr>
                <w:lang w:eastAsia="en-US"/>
              </w:rPr>
            </w:pPr>
          </w:p>
        </w:tc>
        <w:tc>
          <w:tcPr>
            <w:tcW w:w="27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7B9E" w:rsidRPr="005224EE" w:rsidRDefault="00CA7B9E" w:rsidP="00102AE5">
            <w:pPr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765D" w:rsidRDefault="00CA7B9E" w:rsidP="0015765D">
            <w:pPr>
              <w:jc w:val="both"/>
            </w:pPr>
            <w:r>
              <w:t>-</w:t>
            </w:r>
            <w:r w:rsidRPr="00992AEE">
              <w:t xml:space="preserve">Я </w:t>
            </w:r>
            <w:r w:rsidR="0015765D">
              <w:t xml:space="preserve"> приветствую вас в</w:t>
            </w:r>
            <w:r>
              <w:t xml:space="preserve"> мастерской!</w:t>
            </w:r>
          </w:p>
          <w:p w:rsidR="00141710" w:rsidRDefault="0015765D" w:rsidP="006432C4">
            <w:pPr>
              <w:jc w:val="both"/>
            </w:pPr>
            <w:r>
              <w:t xml:space="preserve"> - Начинаем занятие.</w:t>
            </w:r>
          </w:p>
          <w:p w:rsidR="00860B9C" w:rsidRDefault="00860B9C" w:rsidP="006432C4">
            <w:pPr>
              <w:jc w:val="both"/>
              <w:rPr>
                <w:i/>
                <w:color w:val="000000"/>
                <w:shd w:val="clear" w:color="auto" w:fill="FFFFFF"/>
              </w:rPr>
            </w:pPr>
            <w:r>
              <w:t>-</w:t>
            </w:r>
            <w:r w:rsidR="00141710">
              <w:t xml:space="preserve"> </w:t>
            </w:r>
            <w:r w:rsidR="0015765D">
              <w:t>П</w:t>
            </w:r>
            <w:r>
              <w:t xml:space="preserve">редлагаю </w:t>
            </w:r>
            <w:r w:rsidR="00141710">
              <w:t>н</w:t>
            </w:r>
            <w:r>
              <w:t>ачать</w:t>
            </w:r>
            <w:r w:rsidR="0015765D">
              <w:t xml:space="preserve"> его,</w:t>
            </w:r>
            <w:r w:rsidR="00141710" w:rsidRPr="00DD382A">
              <w:t xml:space="preserve"> со слов </w:t>
            </w:r>
            <w:r w:rsidRPr="00141710">
              <w:rPr>
                <w:i/>
                <w:iCs/>
                <w:color w:val="000000"/>
                <w:shd w:val="clear" w:color="auto" w:fill="FFFFFF"/>
              </w:rPr>
              <w:t>Гюстав</w:t>
            </w:r>
            <w:r>
              <w:rPr>
                <w:i/>
                <w:iCs/>
                <w:color w:val="000000"/>
                <w:shd w:val="clear" w:color="auto" w:fill="FFFFFF"/>
              </w:rPr>
              <w:t>а</w:t>
            </w:r>
            <w:r w:rsidRPr="00141710">
              <w:rPr>
                <w:i/>
                <w:iCs/>
                <w:color w:val="000000"/>
                <w:shd w:val="clear" w:color="auto" w:fill="FFFFFF"/>
              </w:rPr>
              <w:t xml:space="preserve"> Флобер</w:t>
            </w:r>
            <w:r>
              <w:rPr>
                <w:i/>
                <w:iCs/>
                <w:color w:val="000000"/>
                <w:shd w:val="clear" w:color="auto" w:fill="FFFFFF"/>
              </w:rPr>
              <w:t xml:space="preserve">а </w:t>
            </w:r>
            <w:r>
              <w:rPr>
                <w:i/>
                <w:color w:val="000000"/>
                <w:shd w:val="clear" w:color="auto" w:fill="FFFFFF"/>
              </w:rPr>
              <w:t>«</w:t>
            </w:r>
            <w:r w:rsidRPr="00141710">
              <w:rPr>
                <w:i/>
                <w:color w:val="000000"/>
                <w:shd w:val="clear" w:color="auto" w:fill="FFFFFF"/>
              </w:rPr>
              <w:t>Без идеи не может быть ничего великого! Без великого не может быть ничего прекрасного.</w:t>
            </w:r>
            <w:r>
              <w:rPr>
                <w:i/>
                <w:color w:val="000000"/>
                <w:shd w:val="clear" w:color="auto" w:fill="FFFFFF"/>
              </w:rPr>
              <w:t>»</w:t>
            </w:r>
          </w:p>
          <w:p w:rsidR="00141710" w:rsidRDefault="00860B9C" w:rsidP="006432C4">
            <w:pPr>
              <w:jc w:val="both"/>
            </w:pPr>
            <w:r>
              <w:t>- Как вы понимаете данное высказывание?</w:t>
            </w:r>
            <w:r w:rsidRPr="00141710">
              <w:rPr>
                <w:i/>
                <w:color w:val="000000"/>
                <w:shd w:val="clear" w:color="auto" w:fill="FFFFFF"/>
              </w:rPr>
              <w:t> </w:t>
            </w:r>
          </w:p>
          <w:p w:rsidR="00CA7B9E" w:rsidRPr="00CF5D88" w:rsidRDefault="00141710" w:rsidP="0015765D">
            <w:pPr>
              <w:jc w:val="both"/>
            </w:pPr>
            <w:r>
              <w:t>-</w:t>
            </w:r>
            <w:r w:rsidR="00CA7B9E">
              <w:t xml:space="preserve">Сегодня вас ждет много интересного! </w:t>
            </w:r>
          </w:p>
          <w:p w:rsidR="00CA7B9E" w:rsidRDefault="00CA7B9E" w:rsidP="00E20F8F">
            <w:pPr>
              <w:jc w:val="both"/>
              <w:rPr>
                <w:rFonts w:eastAsia="Calibri"/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  <w:p w:rsidR="00141710" w:rsidRPr="00141710" w:rsidRDefault="00141710" w:rsidP="00860B9C">
            <w:pPr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3A9B" w:rsidRDefault="00CA7B9E" w:rsidP="005A3A9B">
            <w:pPr>
              <w:rPr>
                <w:i/>
              </w:rPr>
            </w:pPr>
            <w:r w:rsidRPr="00BE6C82">
              <w:t>Приветствует обучающихся,</w:t>
            </w:r>
            <w:r w:rsidR="005A3A9B">
              <w:t xml:space="preserve"> проверяет их готовность к занятию</w:t>
            </w:r>
            <w:r w:rsidRPr="00BE6C82">
              <w:t xml:space="preserve">, создаёт эмоциональный настрой на урок, </w:t>
            </w:r>
            <w:r w:rsidRPr="00A371DE">
              <w:t>мотивирует на успешную работу</w:t>
            </w:r>
            <w:r>
              <w:t>.</w:t>
            </w:r>
            <w:r w:rsidR="005A3A9B">
              <w:rPr>
                <w:i/>
              </w:rPr>
              <w:t xml:space="preserve"> </w:t>
            </w:r>
          </w:p>
          <w:p w:rsidR="00CA7B9E" w:rsidRDefault="00CA7B9E" w:rsidP="005224EE">
            <w:pPr>
              <w:jc w:val="both"/>
            </w:pP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A7B9E" w:rsidRDefault="00CA7B9E" w:rsidP="005224EE">
            <w:pPr>
              <w:jc w:val="both"/>
            </w:pPr>
            <w:r>
              <w:t>Н</w:t>
            </w:r>
            <w:r w:rsidRPr="00992AEE">
              <w:t xml:space="preserve">астрой на </w:t>
            </w:r>
            <w:r>
              <w:t>занятие</w:t>
            </w:r>
            <w:r w:rsidRPr="00992AEE">
              <w:t xml:space="preserve">. </w:t>
            </w:r>
          </w:p>
          <w:p w:rsidR="00CA7B9E" w:rsidRPr="00AC5C6D" w:rsidRDefault="00CA7B9E" w:rsidP="00AC5C6D">
            <w:pPr>
              <w:rPr>
                <w:lang w:eastAsia="en-US"/>
              </w:rPr>
            </w:pPr>
          </w:p>
          <w:p w:rsidR="00CA7B9E" w:rsidRPr="00AC5C6D" w:rsidRDefault="00CA7B9E" w:rsidP="00AC5C6D">
            <w:pPr>
              <w:jc w:val="both"/>
            </w:pPr>
            <w:r w:rsidRPr="00AC5C6D">
              <w:t>Включаются в деятельность на личностно-значимом уровне.</w:t>
            </w:r>
          </w:p>
          <w:p w:rsidR="00860B9C" w:rsidRPr="006705BD" w:rsidRDefault="00860B9C" w:rsidP="00860B9C">
            <w:pPr>
              <w:jc w:val="both"/>
            </w:pPr>
            <w:r>
              <w:t>Посредством анализа высказывания.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860B9C" w:rsidRDefault="00860B9C" w:rsidP="00860B9C">
            <w:pPr>
              <w:pStyle w:val="ac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Высказывают свои предположения.</w:t>
            </w:r>
          </w:p>
          <w:p w:rsidR="00CA7B9E" w:rsidRPr="00AC5C6D" w:rsidRDefault="00860B9C" w:rsidP="00860B9C">
            <w:pPr>
              <w:rPr>
                <w:lang w:eastAsia="en-US"/>
              </w:rPr>
            </w:pPr>
            <w:r>
              <w:t>П</w:t>
            </w:r>
            <w:r w:rsidRPr="00C75097">
              <w:t>остроение мо</w:t>
            </w:r>
            <w:r>
              <w:t xml:space="preserve">нологического ответа на вопросы </w:t>
            </w:r>
            <w:r w:rsidRPr="00C75097">
              <w:t>учителя</w:t>
            </w:r>
            <w:r>
              <w:t>.</w:t>
            </w:r>
          </w:p>
        </w:tc>
      </w:tr>
      <w:tr w:rsidR="00CA7B9E" w:rsidRPr="004F49D7" w:rsidTr="002A2CA4">
        <w:trPr>
          <w:trHeight w:val="65"/>
        </w:trPr>
        <w:tc>
          <w:tcPr>
            <w:tcW w:w="169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CA7B9E" w:rsidRPr="008B0ACF" w:rsidRDefault="00CA7B9E" w:rsidP="00102AE5">
            <w:pPr>
              <w:jc w:val="both"/>
            </w:pPr>
            <w:r w:rsidRPr="009B340A">
              <w:t xml:space="preserve">2. Актуализация знаний, </w:t>
            </w:r>
            <w:r w:rsidRPr="008B0ACF">
              <w:t>мотивация.</w:t>
            </w:r>
          </w:p>
          <w:p w:rsidR="00CA7B9E" w:rsidRDefault="00CA7B9E" w:rsidP="00102AE5">
            <w:pPr>
              <w:jc w:val="both"/>
              <w:rPr>
                <w:lang w:eastAsia="en-US"/>
              </w:rPr>
            </w:pPr>
          </w:p>
          <w:p w:rsidR="00CA7B9E" w:rsidRPr="00923896" w:rsidRDefault="00CA7B9E" w:rsidP="00923896">
            <w:pPr>
              <w:rPr>
                <w:lang w:eastAsia="en-US"/>
              </w:rPr>
            </w:pPr>
          </w:p>
          <w:p w:rsidR="00CA7B9E" w:rsidRPr="00923896" w:rsidRDefault="00CA7B9E" w:rsidP="00923896">
            <w:pPr>
              <w:rPr>
                <w:lang w:eastAsia="en-US"/>
              </w:rPr>
            </w:pPr>
          </w:p>
          <w:p w:rsidR="00CA7B9E" w:rsidRDefault="00CA7B9E" w:rsidP="00923896">
            <w:pPr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CA7B9E" w:rsidRDefault="00CA7B9E" w:rsidP="00923896">
            <w:pPr>
              <w:jc w:val="center"/>
              <w:rPr>
                <w:lang w:eastAsia="en-US"/>
              </w:rPr>
            </w:pPr>
          </w:p>
          <w:p w:rsidR="00102AE5" w:rsidRDefault="00102AE5" w:rsidP="00923896">
            <w:pPr>
              <w:jc w:val="center"/>
              <w:rPr>
                <w:lang w:eastAsia="en-US"/>
              </w:rPr>
            </w:pPr>
          </w:p>
          <w:p w:rsidR="00102AE5" w:rsidRDefault="00102AE5" w:rsidP="00102AE5">
            <w:pPr>
              <w:rPr>
                <w:lang w:eastAsia="en-US"/>
              </w:rPr>
            </w:pPr>
          </w:p>
          <w:p w:rsidR="00CA7B9E" w:rsidRDefault="00CA7B9E" w:rsidP="00246756">
            <w:pPr>
              <w:rPr>
                <w:lang w:eastAsia="en-US"/>
              </w:rPr>
            </w:pPr>
          </w:p>
          <w:p w:rsidR="00CA7B9E" w:rsidRDefault="00CA7B9E" w:rsidP="00923896">
            <w:pPr>
              <w:jc w:val="center"/>
            </w:pPr>
            <w:r>
              <w:rPr>
                <w:lang w:eastAsia="en-US"/>
              </w:rPr>
              <w:t>3.</w:t>
            </w:r>
            <w:r w:rsidRPr="009B340A">
              <w:t xml:space="preserve"> </w:t>
            </w:r>
            <w:r w:rsidR="004D5454">
              <w:rPr>
                <w:rFonts w:eastAsia="WenQuanYi Zen Hei Sharp"/>
                <w:i/>
              </w:rPr>
              <w:t>Сообщение темы и постановка цели урока.</w:t>
            </w: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Default="00503A76" w:rsidP="00923896">
            <w:pPr>
              <w:jc w:val="center"/>
            </w:pPr>
          </w:p>
          <w:p w:rsidR="00503A76" w:rsidRPr="00923896" w:rsidRDefault="00503A76" w:rsidP="00923896">
            <w:pPr>
              <w:jc w:val="center"/>
              <w:rPr>
                <w:lang w:eastAsia="en-US"/>
              </w:rPr>
            </w:pPr>
          </w:p>
        </w:tc>
        <w:tc>
          <w:tcPr>
            <w:tcW w:w="275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CA7B9E" w:rsidRPr="005224EE" w:rsidRDefault="00CA7B9E" w:rsidP="00102AE5">
            <w:pPr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7B9E" w:rsidRPr="00797DD9" w:rsidRDefault="00CA7B9E" w:rsidP="00A94139">
            <w:r w:rsidRPr="00797DD9">
              <w:t xml:space="preserve">- Дома в книге для занятий </w:t>
            </w:r>
            <w:r w:rsidR="0015765D">
              <w:t xml:space="preserve">(Дневник. ру) </w:t>
            </w:r>
            <w:r w:rsidRPr="00797DD9">
              <w:t>для вашего внимания был предложен учебный ма</w:t>
            </w:r>
            <w:r w:rsidR="0015765D">
              <w:t xml:space="preserve">териал, с которым вы, </w:t>
            </w:r>
            <w:r w:rsidR="00102AE5">
              <w:t>познакомились дома,</w:t>
            </w:r>
            <w:r w:rsidR="005A3A9B" w:rsidRPr="00797DD9">
              <w:t xml:space="preserve"> самостоятельно</w:t>
            </w:r>
            <w:r w:rsidRPr="00797DD9">
              <w:t>.</w:t>
            </w:r>
          </w:p>
          <w:p w:rsidR="00141710" w:rsidRPr="00102AE5" w:rsidRDefault="00102AE5" w:rsidP="00A94139">
            <w:r>
              <w:t>- Проверить</w:t>
            </w:r>
            <w:r w:rsidR="005A3A9B" w:rsidRPr="00797DD9">
              <w:t>, наскол</w:t>
            </w:r>
            <w:r>
              <w:t xml:space="preserve">ько внимательно, вы прочитали </w:t>
            </w:r>
            <w:r w:rsidRPr="00797DD9">
              <w:t>предложенный</w:t>
            </w:r>
            <w:r>
              <w:t xml:space="preserve"> материал нам помогут </w:t>
            </w:r>
            <w:r w:rsidR="00CA7B9E" w:rsidRPr="00797DD9">
              <w:t xml:space="preserve"> карточки</w:t>
            </w:r>
            <w:r w:rsidR="00CA7B9E" w:rsidRPr="00797DD9">
              <w:rPr>
                <w:bCs/>
                <w:color w:val="333333"/>
                <w:shd w:val="clear" w:color="auto" w:fill="FFFFFF"/>
              </w:rPr>
              <w:t xml:space="preserve"> Plickers</w:t>
            </w:r>
            <w:r>
              <w:rPr>
                <w:bCs/>
                <w:color w:val="333333"/>
                <w:shd w:val="clear" w:color="auto" w:fill="FFFFFF"/>
              </w:rPr>
              <w:t>.</w:t>
            </w:r>
            <w:r>
              <w:rPr>
                <w:color w:val="333333"/>
                <w:shd w:val="clear" w:color="auto" w:fill="FFFFFF"/>
              </w:rPr>
              <w:t> </w:t>
            </w:r>
          </w:p>
          <w:p w:rsidR="00F61C53" w:rsidRPr="00797DD9" w:rsidRDefault="00F61C53" w:rsidP="00A94139">
            <w:pPr>
              <w:rPr>
                <w:color w:val="333333"/>
                <w:shd w:val="clear" w:color="auto" w:fill="FFFFFF"/>
              </w:rPr>
            </w:pPr>
            <w:r w:rsidRPr="00797DD9">
              <w:rPr>
                <w:color w:val="333333"/>
                <w:shd w:val="clear" w:color="auto" w:fill="FFFFFF"/>
              </w:rPr>
              <w:t xml:space="preserve">                      Опрос</w:t>
            </w:r>
          </w:p>
          <w:p w:rsidR="00CA7B9E" w:rsidRPr="00797DD9" w:rsidRDefault="00102AE5" w:rsidP="008035E0">
            <w:pPr>
              <w:pStyle w:val="a7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rPr>
                <w:color w:val="000000"/>
              </w:rPr>
              <w:t>1.</w:t>
            </w:r>
            <w:r w:rsidR="00CA7B9E" w:rsidRPr="00797DD9">
              <w:t xml:space="preserve"> Что такое лицо дома?</w:t>
            </w:r>
          </w:p>
          <w:p w:rsidR="00CA7B9E" w:rsidRPr="00797DD9" w:rsidRDefault="00102AE5" w:rsidP="008035E0">
            <w:pPr>
              <w:pStyle w:val="a7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rPr>
                <w:rFonts w:ascii="Arial" w:hAnsi="Arial" w:cs="Arial"/>
                <w:color w:val="444444"/>
                <w:sz w:val="23"/>
                <w:szCs w:val="23"/>
              </w:rPr>
              <w:t>2.</w:t>
            </w:r>
            <w:r w:rsidR="00797DD9" w:rsidRPr="00797DD9">
              <w:rPr>
                <w:rFonts w:ascii="Arial" w:hAnsi="Arial" w:cs="Arial"/>
                <w:color w:val="444444"/>
                <w:sz w:val="23"/>
                <w:szCs w:val="23"/>
              </w:rPr>
              <w:t xml:space="preserve"> </w:t>
            </w:r>
            <w:r w:rsidR="00CA7B9E" w:rsidRPr="00797DD9">
              <w:t>На какой иллюстрации изображены ставни?</w:t>
            </w:r>
          </w:p>
          <w:p w:rsidR="00CA7B9E" w:rsidRPr="00797DD9" w:rsidRDefault="00102AE5" w:rsidP="008035E0">
            <w:pPr>
              <w:pStyle w:val="a7"/>
              <w:shd w:val="clear" w:color="auto" w:fill="FFFFFF" w:themeFill="background1"/>
              <w:spacing w:before="0" w:beforeAutospacing="0" w:after="0" w:afterAutospacing="0"/>
              <w:jc w:val="both"/>
            </w:pPr>
            <w:r>
              <w:t>3.</w:t>
            </w:r>
            <w:r w:rsidR="00CA7B9E" w:rsidRPr="00797DD9">
              <w:t xml:space="preserve"> На какой иллюстрации изображены наличники?</w:t>
            </w:r>
          </w:p>
          <w:p w:rsidR="00CA7B9E" w:rsidRDefault="00102AE5" w:rsidP="008035E0">
            <w:pPr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4.</w:t>
            </w:r>
            <w:r w:rsidR="00CA7B9E" w:rsidRPr="00797DD9">
              <w:rPr>
                <w:color w:val="000000"/>
                <w:shd w:val="clear" w:color="auto" w:fill="FFFFFF"/>
              </w:rPr>
              <w:t>На какой иллюстрации правильно подписаны все части наличника?</w:t>
            </w:r>
          </w:p>
          <w:p w:rsidR="00102AE5" w:rsidRPr="00797DD9" w:rsidRDefault="00102AE5" w:rsidP="008035E0">
            <w:pPr>
              <w:jc w:val="both"/>
              <w:rPr>
                <w:color w:val="000000"/>
                <w:shd w:val="clear" w:color="auto" w:fill="FFFFFF"/>
              </w:rPr>
            </w:pPr>
          </w:p>
          <w:p w:rsidR="00CA7B9E" w:rsidRPr="00797DD9" w:rsidRDefault="00797DD9" w:rsidP="00DB1C2D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7DD9">
              <w:rPr>
                <w:color w:val="000000"/>
              </w:rPr>
              <w:t>-  Н</w:t>
            </w:r>
            <w:r w:rsidR="00CA7B9E" w:rsidRPr="00797DD9">
              <w:rPr>
                <w:color w:val="000000"/>
              </w:rPr>
              <w:t xml:space="preserve">а занятии нам встретится такое понятие как симметрия? </w:t>
            </w:r>
            <w:r w:rsidRPr="00797DD9">
              <w:rPr>
                <w:color w:val="000000"/>
              </w:rPr>
              <w:t>Как, вы думаете, ч</w:t>
            </w:r>
            <w:r w:rsidR="00CA7B9E" w:rsidRPr="00797DD9">
              <w:rPr>
                <w:color w:val="000000"/>
              </w:rPr>
              <w:t>то это такое?</w:t>
            </w:r>
          </w:p>
          <w:p w:rsidR="00CA7B9E" w:rsidRPr="00797DD9" w:rsidRDefault="00CA7B9E" w:rsidP="00FE7B8B">
            <w:pPr>
              <w:pStyle w:val="a7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97DD9">
              <w:rPr>
                <w:color w:val="000000"/>
              </w:rPr>
              <w:t>- Какой узор можно назвать симметричным?</w:t>
            </w:r>
          </w:p>
          <w:p w:rsidR="00CA7B9E" w:rsidRDefault="00CA7B9E" w:rsidP="00DC7485">
            <w:pPr>
              <w:ind w:left="-28" w:firstLine="28"/>
            </w:pPr>
            <w:r w:rsidRPr="00797DD9">
              <w:t xml:space="preserve"> </w:t>
            </w:r>
          </w:p>
          <w:p w:rsidR="009A2FFA" w:rsidRDefault="009A2FFA" w:rsidP="00102AE5"/>
          <w:p w:rsidR="00102AE5" w:rsidRPr="00797DD9" w:rsidRDefault="00102AE5" w:rsidP="00102AE5"/>
          <w:p w:rsidR="00CA7B9E" w:rsidRPr="00797DD9" w:rsidRDefault="00CA7B9E" w:rsidP="00FE7B8B">
            <w:pPr>
              <w:ind w:left="-28" w:firstLine="28"/>
            </w:pPr>
            <w:r w:rsidRPr="00797DD9">
              <w:t>- Тема нашего занятия «Кружевные окна».</w:t>
            </w:r>
          </w:p>
          <w:p w:rsidR="00CA7B9E" w:rsidRPr="00797DD9" w:rsidRDefault="009A2FFA" w:rsidP="00FE7B8B">
            <w:pPr>
              <w:ind w:left="-28" w:firstLine="28"/>
            </w:pPr>
            <w:r>
              <w:t>- Определим</w:t>
            </w:r>
            <w:r w:rsidR="00CA7B9E" w:rsidRPr="00797DD9">
              <w:t xml:space="preserve"> цель нашего занятия.</w:t>
            </w:r>
          </w:p>
          <w:p w:rsidR="00CA7B9E" w:rsidRPr="00797DD9" w:rsidRDefault="00CA7B9E" w:rsidP="00FE7B8B">
            <w:pPr>
              <w:ind w:left="-28" w:firstLine="28"/>
            </w:pPr>
          </w:p>
          <w:p w:rsidR="009A2FFA" w:rsidRPr="00797DD9" w:rsidRDefault="009A2FFA" w:rsidP="009A2FFA"/>
          <w:p w:rsidR="00CA7B9E" w:rsidRDefault="00CA7B9E" w:rsidP="007F135F">
            <w:r w:rsidRPr="00797DD9">
              <w:t>-Вслушайтесь в это слово: "</w:t>
            </w:r>
            <w:r w:rsidRPr="00797DD9">
              <w:rPr>
                <w:bCs/>
                <w:i/>
                <w:iCs/>
              </w:rPr>
              <w:t xml:space="preserve">наличник" –   </w:t>
            </w:r>
            <w:r w:rsidRPr="00797DD9">
              <w:t xml:space="preserve">"находящийся на лице". </w:t>
            </w:r>
          </w:p>
          <w:p w:rsidR="00246756" w:rsidRDefault="00246756" w:rsidP="007F135F"/>
          <w:p w:rsidR="00246756" w:rsidRDefault="00246756" w:rsidP="007F135F"/>
          <w:p w:rsidR="00246756" w:rsidRPr="00797DD9" w:rsidRDefault="00246756" w:rsidP="007F135F"/>
          <w:p w:rsidR="00102AE5" w:rsidRDefault="00CA7B9E" w:rsidP="007F135F">
            <w:r w:rsidRPr="00797DD9">
              <w:t>- С какой частью лица можно сравнить окна?</w:t>
            </w:r>
            <w:r w:rsidR="002774AA">
              <w:t xml:space="preserve"> </w:t>
            </w:r>
          </w:p>
          <w:p w:rsidR="00246756" w:rsidRPr="00797DD9" w:rsidRDefault="002774AA" w:rsidP="007F135F">
            <w:r w:rsidRPr="00102AE5">
              <w:rPr>
                <w:i/>
              </w:rPr>
              <w:t>(</w:t>
            </w:r>
            <w:r w:rsidR="00102AE5">
              <w:rPr>
                <w:i/>
              </w:rPr>
              <w:t xml:space="preserve">с </w:t>
            </w:r>
            <w:r w:rsidRPr="00102AE5">
              <w:rPr>
                <w:i/>
              </w:rPr>
              <w:t>глаза</w:t>
            </w:r>
            <w:r w:rsidR="00102AE5">
              <w:rPr>
                <w:i/>
              </w:rPr>
              <w:t>ми</w:t>
            </w:r>
            <w:r w:rsidRPr="00102AE5">
              <w:rPr>
                <w:i/>
              </w:rPr>
              <w:t>)</w:t>
            </w:r>
          </w:p>
          <w:p w:rsidR="00CA7B9E" w:rsidRPr="00797DD9" w:rsidRDefault="00D97B04" w:rsidP="00246756">
            <w:pPr>
              <w:jc w:val="both"/>
            </w:pPr>
            <w:r>
              <w:t xml:space="preserve">- </w:t>
            </w:r>
            <w:r w:rsidR="00CA7B9E" w:rsidRPr="00797DD9">
              <w:t xml:space="preserve">А какие </w:t>
            </w:r>
            <w:r w:rsidR="00102AE5">
              <w:t>у человека</w:t>
            </w:r>
            <w:r w:rsidR="00CA7B9E" w:rsidRPr="00797DD9">
              <w:t xml:space="preserve"> глаза?</w:t>
            </w:r>
            <w:r w:rsidR="002774AA">
              <w:t xml:space="preserve"> </w:t>
            </w:r>
            <w:r w:rsidR="00246756" w:rsidRPr="00102AE5">
              <w:rPr>
                <w:i/>
              </w:rPr>
              <w:t>(разные</w:t>
            </w:r>
            <w:r w:rsidR="00102AE5">
              <w:rPr>
                <w:i/>
              </w:rPr>
              <w:t>-</w:t>
            </w:r>
            <w:r w:rsidR="00246756" w:rsidRPr="00102AE5">
              <w:rPr>
                <w:i/>
              </w:rPr>
              <w:t xml:space="preserve"> по цвету, по форме)</w:t>
            </w:r>
          </w:p>
          <w:p w:rsidR="00246756" w:rsidRPr="00797DD9" w:rsidRDefault="00D97B04" w:rsidP="007F135F">
            <w:r>
              <w:t>-</w:t>
            </w:r>
            <w:r w:rsidR="002774AA">
              <w:t xml:space="preserve"> Так и наличники </w:t>
            </w:r>
            <w:r w:rsidR="00106A63">
              <w:t>разные, как у людей</w:t>
            </w:r>
            <w:r w:rsidR="002774AA">
              <w:t xml:space="preserve"> глаза.</w:t>
            </w:r>
          </w:p>
          <w:p w:rsidR="00106A63" w:rsidRPr="00106A63" w:rsidRDefault="00CA7B9E" w:rsidP="00106A63">
            <w:pPr>
              <w:jc w:val="both"/>
            </w:pPr>
            <w:r w:rsidRPr="00797DD9">
              <w:t xml:space="preserve">- Предлагаю вам посмотреть </w:t>
            </w:r>
            <w:r w:rsidR="00106A63">
              <w:t>видеоролик.</w:t>
            </w:r>
            <w:r w:rsidR="00106A63" w:rsidRPr="00797DD9">
              <w:rPr>
                <w:rFonts w:ascii="Arial" w:hAnsi="Arial" w:cs="Arial"/>
                <w:color w:val="FF0000"/>
                <w:sz w:val="21"/>
                <w:szCs w:val="21"/>
                <w:shd w:val="clear" w:color="auto" w:fill="FFFFFF"/>
              </w:rPr>
              <w:t xml:space="preserve"> </w:t>
            </w:r>
            <w:r w:rsidR="00106A63" w:rsidRPr="00106A63">
              <w:rPr>
                <w:shd w:val="clear" w:color="auto" w:fill="FFFFFF"/>
              </w:rPr>
              <w:t>В этом ролике собраны фотографии наличников</w:t>
            </w:r>
            <w:r w:rsidR="006113DF">
              <w:rPr>
                <w:shd w:val="clear" w:color="auto" w:fill="FFFFFF"/>
              </w:rPr>
              <w:t xml:space="preserve"> и ставней,</w:t>
            </w:r>
            <w:r w:rsidR="00106A63" w:rsidRPr="00106A63">
              <w:rPr>
                <w:shd w:val="clear" w:color="auto" w:fill="FFFFFF"/>
              </w:rPr>
              <w:t xml:space="preserve"> основателем Виртуального Музея Резных Наличников Иван</w:t>
            </w:r>
            <w:r w:rsidR="00106A63">
              <w:rPr>
                <w:shd w:val="clear" w:color="auto" w:fill="FFFFFF"/>
              </w:rPr>
              <w:t>ом</w:t>
            </w:r>
            <w:r w:rsidR="00106A63" w:rsidRPr="00106A63">
              <w:rPr>
                <w:shd w:val="clear" w:color="auto" w:fill="FFFFFF"/>
              </w:rPr>
              <w:t xml:space="preserve"> Хафизов</w:t>
            </w:r>
            <w:r w:rsidR="00106A63">
              <w:rPr>
                <w:shd w:val="clear" w:color="auto" w:fill="FFFFFF"/>
              </w:rPr>
              <w:t>ым.</w:t>
            </w:r>
          </w:p>
          <w:p w:rsidR="00CA7B9E" w:rsidRPr="00797DD9" w:rsidRDefault="00CA7B9E" w:rsidP="00106A63">
            <w:pPr>
              <w:jc w:val="both"/>
            </w:pPr>
          </w:p>
          <w:p w:rsidR="00CA7B9E" w:rsidRDefault="00CA7B9E" w:rsidP="00EF3812">
            <w:r w:rsidRPr="00797DD9">
              <w:t xml:space="preserve">- </w:t>
            </w:r>
            <w:r w:rsidR="006B57AC">
              <w:t xml:space="preserve"> Что вы можете сказать о наличниках и ставнях</w:t>
            </w:r>
            <w:r w:rsidRPr="00797DD9">
              <w:t xml:space="preserve"> на домах?</w:t>
            </w:r>
          </w:p>
          <w:p w:rsidR="006B57AC" w:rsidRDefault="006B57AC" w:rsidP="00EF3812"/>
          <w:p w:rsidR="002A2CA4" w:rsidRDefault="002A2CA4" w:rsidP="00EF3812"/>
          <w:p w:rsidR="006113DF" w:rsidRPr="00797DD9" w:rsidRDefault="006113DF" w:rsidP="00EF3812"/>
          <w:p w:rsidR="00CA7B9E" w:rsidRPr="00797DD9" w:rsidRDefault="006B57AC" w:rsidP="002A2CA4">
            <w:pPr>
              <w:shd w:val="clear" w:color="auto" w:fill="FFFFFF"/>
            </w:pPr>
            <w:r>
              <w:t>-Осталось определить</w:t>
            </w:r>
            <w:r w:rsidR="00503A76">
              <w:t xml:space="preserve">, как </w:t>
            </w:r>
            <w:r>
              <w:t>будем</w:t>
            </w:r>
            <w:r w:rsidR="00503A76">
              <w:t xml:space="preserve"> работать на </w:t>
            </w:r>
            <w:r>
              <w:t>занятии</w:t>
            </w:r>
            <w:r w:rsidR="00503A76">
              <w:t xml:space="preserve">.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1C53" w:rsidRDefault="00F61C53" w:rsidP="00141710">
            <w:pPr>
              <w:rPr>
                <w:color w:val="333333"/>
                <w:shd w:val="clear" w:color="auto" w:fill="FFFFFF"/>
              </w:rPr>
            </w:pPr>
            <w:r>
              <w:rPr>
                <w:shd w:val="clear" w:color="auto" w:fill="FFFFFF"/>
              </w:rPr>
              <w:lastRenderedPageBreak/>
              <w:t xml:space="preserve">Напоминает правила пользования карточками </w:t>
            </w:r>
            <w:r w:rsidRPr="00892E2A">
              <w:rPr>
                <w:b/>
                <w:bCs/>
                <w:color w:val="333333"/>
                <w:shd w:val="clear" w:color="auto" w:fill="FFFFFF"/>
              </w:rPr>
              <w:t>Plickers</w:t>
            </w:r>
            <w:r w:rsidR="00141710">
              <w:rPr>
                <w:color w:val="333333"/>
                <w:shd w:val="clear" w:color="auto" w:fill="FFFFFF"/>
              </w:rPr>
              <w:t>.</w:t>
            </w:r>
          </w:p>
          <w:p w:rsidR="00F61C53" w:rsidRDefault="00141710" w:rsidP="00141710">
            <w:r>
              <w:t xml:space="preserve"> </w:t>
            </w:r>
          </w:p>
          <w:p w:rsidR="00141710" w:rsidRDefault="00A55913" w:rsidP="00141710">
            <w:pPr>
              <w:rPr>
                <w:color w:val="333333"/>
                <w:shd w:val="clear" w:color="auto" w:fill="FFFFFF"/>
              </w:rPr>
            </w:pPr>
            <w:r>
              <w:t xml:space="preserve">Осуществляет </w:t>
            </w:r>
            <w:r w:rsidR="00F61C53">
              <w:t>о</w:t>
            </w:r>
            <w:r w:rsidR="00141710">
              <w:t xml:space="preserve">прос с использованием </w:t>
            </w:r>
            <w:r>
              <w:t xml:space="preserve">карточек </w:t>
            </w:r>
            <w:r w:rsidR="00141710" w:rsidRPr="00892E2A">
              <w:rPr>
                <w:b/>
                <w:bCs/>
                <w:color w:val="333333"/>
                <w:shd w:val="clear" w:color="auto" w:fill="FFFFFF"/>
              </w:rPr>
              <w:t>Plickers</w:t>
            </w:r>
            <w:r w:rsidR="00141710" w:rsidRPr="00892E2A">
              <w:rPr>
                <w:color w:val="333333"/>
                <w:shd w:val="clear" w:color="auto" w:fill="FFFFFF"/>
              </w:rPr>
              <w:t xml:space="preserve">  </w:t>
            </w:r>
          </w:p>
          <w:p w:rsidR="00F61C53" w:rsidRDefault="00F61C53" w:rsidP="00F61C53">
            <w:pPr>
              <w:rPr>
                <w:color w:val="333333"/>
                <w:shd w:val="clear" w:color="auto" w:fill="FFFFFF"/>
              </w:rPr>
            </w:pPr>
            <w:r w:rsidRPr="00860B9C">
              <w:t>Управляет ситуацией самооценки.</w:t>
            </w:r>
            <w:r>
              <w:rPr>
                <w:i/>
              </w:rPr>
              <w:t xml:space="preserve"> </w:t>
            </w:r>
          </w:p>
          <w:p w:rsidR="00CA7B9E" w:rsidRDefault="00F61C53" w:rsidP="00102AE5">
            <w:pPr>
              <w:jc w:val="both"/>
            </w:pPr>
            <w:r>
              <w:t>В х</w:t>
            </w:r>
            <w:r w:rsidR="009A2FFA">
              <w:t xml:space="preserve">оде работы на доске вывешивает </w:t>
            </w:r>
            <w:r>
              <w:t>слова</w:t>
            </w:r>
          </w:p>
          <w:p w:rsidR="00F61C53" w:rsidRDefault="00F61C53" w:rsidP="00F61C53">
            <w:pPr>
              <w:ind w:left="-28" w:firstLine="28"/>
            </w:pPr>
            <w:r>
              <w:t>(СТАВНИ, НАЛИЧНИКИ, УЗОР, СИМ</w:t>
            </w:r>
            <w:r>
              <w:lastRenderedPageBreak/>
              <w:t>МЕТРИЯ)</w:t>
            </w:r>
          </w:p>
          <w:p w:rsidR="00F61C53" w:rsidRDefault="00F61C53" w:rsidP="00102AE5">
            <w:pPr>
              <w:jc w:val="both"/>
            </w:pPr>
          </w:p>
          <w:p w:rsidR="00797DD9" w:rsidRDefault="00797DD9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2774AA" w:rsidRDefault="002774AA" w:rsidP="00102AE5">
            <w:pPr>
              <w:jc w:val="both"/>
            </w:pPr>
            <w:r>
              <w:t>О</w:t>
            </w:r>
            <w:r w:rsidRPr="007473B4">
              <w:t>предел</w:t>
            </w:r>
            <w:r>
              <w:t>яет вместе с учащимися цель занятия.</w:t>
            </w:r>
          </w:p>
          <w:p w:rsidR="002774AA" w:rsidRDefault="002774AA" w:rsidP="00102AE5">
            <w:pPr>
              <w:jc w:val="both"/>
            </w:pPr>
          </w:p>
          <w:p w:rsidR="002774AA" w:rsidRDefault="002774AA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2774AA" w:rsidRDefault="002774AA" w:rsidP="002774AA">
            <w:pPr>
              <w:rPr>
                <w:sz w:val="28"/>
                <w:szCs w:val="28"/>
              </w:rPr>
            </w:pPr>
            <w:r>
              <w:t>Нацеливает</w:t>
            </w:r>
            <w:r w:rsidRPr="007473B4">
              <w:t xml:space="preserve"> каждого ученика</w:t>
            </w:r>
            <w:r>
              <w:t xml:space="preserve"> на решение учебной задачи занятия</w:t>
            </w:r>
            <w:r w:rsidRPr="005443C1">
              <w:rPr>
                <w:sz w:val="28"/>
                <w:szCs w:val="28"/>
              </w:rPr>
              <w:t>.</w:t>
            </w:r>
          </w:p>
          <w:p w:rsidR="002774AA" w:rsidRDefault="002774AA" w:rsidP="00102AE5">
            <w:pPr>
              <w:jc w:val="both"/>
            </w:pPr>
          </w:p>
          <w:p w:rsidR="006B57AC" w:rsidRDefault="006B57AC" w:rsidP="006B57AC"/>
          <w:p w:rsidR="006B57AC" w:rsidRDefault="006B57AC" w:rsidP="006B57AC"/>
          <w:p w:rsidR="006B57AC" w:rsidRDefault="006B57AC" w:rsidP="006B57AC"/>
          <w:p w:rsidR="006B57AC" w:rsidRDefault="006B57AC" w:rsidP="006B57AC"/>
          <w:p w:rsidR="006B57AC" w:rsidRDefault="006B57AC" w:rsidP="006B57AC"/>
          <w:p w:rsidR="006B57AC" w:rsidRDefault="006B57AC" w:rsidP="006B57AC"/>
          <w:p w:rsidR="006B57AC" w:rsidRDefault="006B57AC" w:rsidP="006B57AC"/>
          <w:p w:rsidR="002A2CA4" w:rsidRDefault="002A2CA4" w:rsidP="00667061"/>
          <w:p w:rsidR="006113DF" w:rsidRDefault="006113DF" w:rsidP="00667061"/>
          <w:p w:rsidR="002774AA" w:rsidRPr="00667061" w:rsidRDefault="006B57AC" w:rsidP="00667061">
            <w:r>
              <w:t>Проводит и</w:t>
            </w:r>
            <w:r w:rsidRPr="00BE6C82">
              <w:t xml:space="preserve">нструктаж </w:t>
            </w:r>
            <w:r>
              <w:t>учащихся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A7B9E" w:rsidRDefault="00CA7B9E" w:rsidP="00102AE5">
            <w:pPr>
              <w:jc w:val="both"/>
            </w:pPr>
          </w:p>
          <w:p w:rsidR="00F61C53" w:rsidRDefault="00F61C53" w:rsidP="00F61C53">
            <w:pPr>
              <w:jc w:val="both"/>
            </w:pPr>
            <w:r>
              <w:t>- Принимают учебную задачу.</w:t>
            </w: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F61C53" w:rsidRDefault="00797DD9" w:rsidP="00F61C53">
            <w:pPr>
              <w:rPr>
                <w:color w:val="333333"/>
                <w:shd w:val="clear" w:color="auto" w:fill="FFFFFF"/>
              </w:rPr>
            </w:pPr>
            <w:r>
              <w:t>Отвечают</w:t>
            </w:r>
            <w:r w:rsidR="00CA7B9E">
              <w:t xml:space="preserve"> на вопросы</w:t>
            </w:r>
            <w:r w:rsidR="00F61C53">
              <w:t xml:space="preserve"> с использованием карточек </w:t>
            </w:r>
            <w:r w:rsidR="00F61C53" w:rsidRPr="00892E2A">
              <w:rPr>
                <w:b/>
                <w:bCs/>
                <w:color w:val="333333"/>
                <w:shd w:val="clear" w:color="auto" w:fill="FFFFFF"/>
              </w:rPr>
              <w:t>Plickers</w:t>
            </w:r>
            <w:r w:rsidR="00F61C53" w:rsidRPr="00892E2A">
              <w:rPr>
                <w:color w:val="333333"/>
                <w:shd w:val="clear" w:color="auto" w:fill="FFFFFF"/>
              </w:rPr>
              <w:t xml:space="preserve">  </w:t>
            </w: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CA7B9E" w:rsidRDefault="009A2FFA" w:rsidP="00102AE5">
            <w:pPr>
              <w:jc w:val="both"/>
            </w:pPr>
            <w:r>
              <w:t xml:space="preserve">Высказывают предположения, </w:t>
            </w:r>
            <w:r>
              <w:lastRenderedPageBreak/>
              <w:t>что такое симметрия</w:t>
            </w:r>
          </w:p>
          <w:p w:rsidR="00CA7B9E" w:rsidRPr="009A2FFA" w:rsidRDefault="009A2FFA" w:rsidP="00102AE5">
            <w:pPr>
              <w:jc w:val="both"/>
              <w:rPr>
                <w:i/>
              </w:rPr>
            </w:pPr>
            <w:r w:rsidRPr="009A2FFA">
              <w:rPr>
                <w:i/>
              </w:rPr>
              <w:t>(</w:t>
            </w:r>
            <w:r w:rsidR="00CA7B9E" w:rsidRPr="009A2FFA">
              <w:rPr>
                <w:i/>
              </w:rPr>
              <w:t>Симметрия-одинаковость в расположении частей</w:t>
            </w:r>
            <w:r w:rsidRPr="009A2FFA">
              <w:rPr>
                <w:i/>
              </w:rPr>
              <w:t>)</w:t>
            </w:r>
            <w:r w:rsidR="00CA7B9E" w:rsidRPr="009A2FFA">
              <w:rPr>
                <w:i/>
              </w:rPr>
              <w:t xml:space="preserve"> </w:t>
            </w:r>
          </w:p>
          <w:p w:rsidR="00CA7B9E" w:rsidRDefault="00CA7B9E" w:rsidP="00102AE5">
            <w:pPr>
              <w:jc w:val="both"/>
            </w:pPr>
          </w:p>
          <w:p w:rsidR="00CA7B9E" w:rsidRDefault="00CA7B9E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102AE5" w:rsidRDefault="00102AE5" w:rsidP="00102AE5">
            <w:pPr>
              <w:jc w:val="both"/>
            </w:pPr>
          </w:p>
          <w:p w:rsidR="00CA7B9E" w:rsidRDefault="00102AE5" w:rsidP="00102AE5">
            <w:pPr>
              <w:jc w:val="both"/>
            </w:pPr>
            <w:r>
              <w:t xml:space="preserve"> Ф</w:t>
            </w:r>
            <w:r w:rsidR="00CA7B9E">
              <w:t>ормулируют цель занятия.</w:t>
            </w:r>
          </w:p>
          <w:p w:rsidR="009A2FFA" w:rsidRDefault="009A2FFA" w:rsidP="007F135F">
            <w:pPr>
              <w:jc w:val="both"/>
            </w:pPr>
          </w:p>
          <w:p w:rsidR="00102AE5" w:rsidRDefault="00102AE5" w:rsidP="007F135F">
            <w:pPr>
              <w:jc w:val="both"/>
            </w:pPr>
          </w:p>
          <w:p w:rsidR="00102AE5" w:rsidRDefault="00102AE5" w:rsidP="007F135F">
            <w:pPr>
              <w:jc w:val="both"/>
            </w:pPr>
          </w:p>
          <w:p w:rsidR="00246756" w:rsidRDefault="00246756" w:rsidP="007F135F">
            <w:pPr>
              <w:jc w:val="both"/>
            </w:pPr>
          </w:p>
          <w:p w:rsidR="009A2FFA" w:rsidRDefault="009A2FFA" w:rsidP="007F135F">
            <w:pPr>
              <w:jc w:val="both"/>
            </w:pPr>
            <w:r>
              <w:t>П</w:t>
            </w:r>
            <w:r w:rsidRPr="00C75097">
              <w:t>остроение мо</w:t>
            </w:r>
            <w:r>
              <w:t xml:space="preserve">нологического ответа на вопросы </w:t>
            </w:r>
            <w:r w:rsidRPr="00C75097">
              <w:t>учителя</w:t>
            </w:r>
            <w:r>
              <w:t>.</w:t>
            </w:r>
          </w:p>
          <w:p w:rsidR="009A2FFA" w:rsidRDefault="009A2FFA" w:rsidP="007F135F">
            <w:pPr>
              <w:jc w:val="both"/>
            </w:pPr>
          </w:p>
          <w:p w:rsidR="009A2FFA" w:rsidRDefault="009A2FFA" w:rsidP="007F135F">
            <w:pPr>
              <w:jc w:val="both"/>
            </w:pPr>
          </w:p>
          <w:p w:rsidR="009A2FFA" w:rsidRDefault="009A2FFA" w:rsidP="007F135F">
            <w:pPr>
              <w:jc w:val="both"/>
            </w:pPr>
          </w:p>
          <w:p w:rsidR="009A2FFA" w:rsidRDefault="009A2FFA" w:rsidP="007F135F">
            <w:pPr>
              <w:jc w:val="both"/>
            </w:pPr>
          </w:p>
          <w:p w:rsidR="00246756" w:rsidRDefault="00246756" w:rsidP="007F135F">
            <w:pPr>
              <w:jc w:val="both"/>
            </w:pPr>
          </w:p>
          <w:p w:rsidR="00246756" w:rsidRDefault="00246756" w:rsidP="007F135F">
            <w:pPr>
              <w:jc w:val="both"/>
            </w:pPr>
          </w:p>
          <w:p w:rsidR="00102AE5" w:rsidRDefault="00102AE5" w:rsidP="007F135F">
            <w:pPr>
              <w:jc w:val="both"/>
            </w:pPr>
          </w:p>
          <w:p w:rsidR="00102AE5" w:rsidRDefault="00102AE5" w:rsidP="007F135F">
            <w:pPr>
              <w:jc w:val="both"/>
            </w:pPr>
          </w:p>
          <w:p w:rsidR="00D97B04" w:rsidRDefault="00D97B04" w:rsidP="007F135F">
            <w:pPr>
              <w:jc w:val="both"/>
            </w:pPr>
            <w:r>
              <w:t>Смотрят видеоролик</w:t>
            </w:r>
          </w:p>
          <w:p w:rsidR="00D97B04" w:rsidRDefault="00D97B04" w:rsidP="007F135F">
            <w:pPr>
              <w:jc w:val="both"/>
            </w:pPr>
          </w:p>
          <w:p w:rsidR="006B57AC" w:rsidRDefault="006B57AC" w:rsidP="00246756">
            <w:pPr>
              <w:jc w:val="both"/>
            </w:pPr>
            <w:r>
              <w:t xml:space="preserve"> </w:t>
            </w:r>
          </w:p>
          <w:p w:rsidR="006113DF" w:rsidRDefault="006113DF" w:rsidP="00246756">
            <w:pPr>
              <w:jc w:val="both"/>
            </w:pPr>
          </w:p>
          <w:p w:rsidR="006B57AC" w:rsidRDefault="006B57AC" w:rsidP="006B57AC">
            <w:pPr>
              <w:jc w:val="both"/>
            </w:pPr>
            <w:r>
              <w:t>Отвечают на вопрос, после просмотра видеоролика.</w:t>
            </w:r>
          </w:p>
          <w:p w:rsidR="00246756" w:rsidRPr="00102AE5" w:rsidRDefault="00246756" w:rsidP="00246756">
            <w:pPr>
              <w:jc w:val="both"/>
              <w:rPr>
                <w:i/>
              </w:rPr>
            </w:pPr>
            <w:r w:rsidRPr="00102AE5">
              <w:rPr>
                <w:i/>
              </w:rPr>
              <w:t>(красивые, разные, рисунки симметричные</w:t>
            </w:r>
            <w:r w:rsidR="006B57AC" w:rsidRPr="00102AE5">
              <w:rPr>
                <w:i/>
              </w:rPr>
              <w:t>, похожи на кружево</w:t>
            </w:r>
            <w:r w:rsidRPr="00102AE5">
              <w:rPr>
                <w:i/>
              </w:rPr>
              <w:t>)</w:t>
            </w:r>
          </w:p>
          <w:p w:rsidR="00CA7B9E" w:rsidRPr="00483298" w:rsidRDefault="006B57AC" w:rsidP="00483298">
            <w:pPr>
              <w:pStyle w:val="ac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</w:t>
            </w:r>
            <w:r w:rsidRPr="002A2A2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рганизуют свою деятельность.</w:t>
            </w:r>
          </w:p>
        </w:tc>
      </w:tr>
      <w:tr w:rsidR="002A2CA4" w:rsidRPr="004F49D7" w:rsidTr="00102AE5">
        <w:trPr>
          <w:trHeight w:val="836"/>
        </w:trPr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D5454" w:rsidRPr="00FF2278" w:rsidRDefault="002A2CA4" w:rsidP="004D5454">
            <w:pPr>
              <w:shd w:val="clear" w:color="auto" w:fill="FFFFFF" w:themeFill="background1"/>
              <w:ind w:right="57"/>
              <w:rPr>
                <w:bCs/>
                <w:i/>
              </w:rPr>
            </w:pPr>
            <w:r>
              <w:lastRenderedPageBreak/>
              <w:t>4</w:t>
            </w:r>
            <w:r w:rsidR="004D5454" w:rsidRPr="00C92268">
              <w:rPr>
                <w:bCs/>
                <w:i/>
              </w:rPr>
              <w:t xml:space="preserve"> Включение в систему знаний и повторение</w:t>
            </w:r>
            <w:r w:rsidR="004D5454">
              <w:rPr>
                <w:bCs/>
                <w:i/>
              </w:rPr>
              <w:t>.</w:t>
            </w:r>
            <w:r w:rsidR="004D5454" w:rsidRPr="009E7231">
              <w:rPr>
                <w:i/>
                <w:color w:val="FF0000"/>
              </w:rPr>
              <w:t xml:space="preserve"> </w:t>
            </w:r>
            <w:r w:rsidR="004D5454">
              <w:rPr>
                <w:i/>
              </w:rPr>
              <w:t>(</w:t>
            </w:r>
            <w:r w:rsidR="004D5454" w:rsidRPr="00DF53AA">
              <w:rPr>
                <w:i/>
              </w:rPr>
              <w:t>работа по зонам)</w:t>
            </w:r>
          </w:p>
          <w:p w:rsidR="004D5454" w:rsidRPr="002368D8" w:rsidRDefault="004D5454" w:rsidP="004D5454">
            <w:pPr>
              <w:ind w:left="57" w:right="57"/>
              <w:jc w:val="both"/>
              <w:rPr>
                <w:i/>
              </w:rPr>
            </w:pPr>
            <w:r w:rsidRPr="002368D8">
              <w:rPr>
                <w:iCs/>
              </w:rPr>
              <w:t>.</w:t>
            </w:r>
          </w:p>
          <w:p w:rsidR="002A2CA4" w:rsidRPr="004F49D7" w:rsidRDefault="002A2CA4" w:rsidP="002A2CA4">
            <w:pPr>
              <w:jc w:val="both"/>
              <w:rPr>
                <w:lang w:eastAsia="en-US"/>
              </w:rPr>
            </w:pPr>
          </w:p>
        </w:tc>
        <w:tc>
          <w:tcPr>
            <w:tcW w:w="13664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tbl>
            <w:tblPr>
              <w:tblpPr w:leftFromText="180" w:rightFromText="180" w:vertAnchor="text" w:tblpX="-176" w:tblpY="1"/>
              <w:tblOverlap w:val="never"/>
              <w:tblW w:w="136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20" w:firstRow="1" w:lastRow="0" w:firstColumn="0" w:lastColumn="0" w:noHBand="0" w:noVBand="1"/>
            </w:tblPr>
            <w:tblGrid>
              <w:gridCol w:w="13603"/>
            </w:tblGrid>
            <w:tr w:rsidR="002A2CA4" w:rsidRPr="006006DC" w:rsidTr="00A2122D">
              <w:trPr>
                <w:trHeight w:val="2823"/>
              </w:trPr>
              <w:tc>
                <w:tcPr>
                  <w:tcW w:w="13603" w:type="dxa"/>
                </w:tcPr>
                <w:p w:rsidR="008F4602" w:rsidRPr="006006DC" w:rsidRDefault="00490DBC" w:rsidP="008F4602">
                  <w:r w:rsidRPr="006006DC">
                    <w:t>Инструктаж:</w:t>
                  </w:r>
                </w:p>
                <w:p w:rsidR="002A2CA4" w:rsidRPr="006006DC" w:rsidRDefault="00D612C7" w:rsidP="00A2122D">
                  <w:pPr>
                    <w:rPr>
                      <w:lang w:eastAsia="en-US"/>
                    </w:rPr>
                  </w:pPr>
                  <w:r w:rsidRPr="006006DC">
                    <w:t>- Приглашаю вас в мастерские</w:t>
                  </w:r>
                  <w:r w:rsidR="00490DBC" w:rsidRPr="006006DC">
                    <w:t xml:space="preserve"> </w:t>
                  </w:r>
                  <w:r w:rsidR="00490DBC" w:rsidRPr="006113DF">
                    <w:rPr>
                      <w:i/>
                    </w:rPr>
                    <w:t>(зоны)</w:t>
                  </w:r>
                  <w:r w:rsidRPr="006113DF">
                    <w:rPr>
                      <w:i/>
                    </w:rPr>
                    <w:t xml:space="preserve">: </w:t>
                  </w:r>
                  <w:r w:rsidR="00304618" w:rsidRPr="006006DC">
                    <w:t xml:space="preserve">в </w:t>
                  </w:r>
                  <w:r w:rsidRPr="006006DC">
                    <w:t>компьют</w:t>
                  </w:r>
                  <w:r w:rsidR="00304618" w:rsidRPr="006006DC">
                    <w:t>ерную мастерскую</w:t>
                  </w:r>
                  <w:r w:rsidR="00A2122D" w:rsidRPr="006006DC">
                    <w:t>, мастерскую «Изобразительного искусства»,</w:t>
                  </w:r>
                  <w:r w:rsidR="00A2122D" w:rsidRPr="006006DC">
                    <w:rPr>
                      <w:lang w:eastAsia="en-US"/>
                    </w:rPr>
                    <w:t xml:space="preserve"> мастерская «Ручного труда»</w:t>
                  </w:r>
                  <w:r w:rsidR="009B0735">
                    <w:rPr>
                      <w:lang w:eastAsia="en-US"/>
                    </w:rPr>
                    <w:t>.</w:t>
                  </w:r>
                </w:p>
                <w:p w:rsidR="002A2CA4" w:rsidRPr="006006DC" w:rsidRDefault="00204B90" w:rsidP="002A2CA4">
                  <w:pPr>
                    <w:shd w:val="clear" w:color="auto" w:fill="FFFFFF"/>
                  </w:pPr>
                  <w:r w:rsidRPr="006006DC">
                    <w:t>-</w:t>
                  </w:r>
                  <w:r w:rsidR="002A2CA4" w:rsidRPr="006006DC">
                    <w:t>Работать будем группами</w:t>
                  </w:r>
                  <w:r w:rsidR="009B0735">
                    <w:t>.</w:t>
                  </w:r>
                  <w:r w:rsidR="0070064A" w:rsidRPr="006006DC">
                    <w:t xml:space="preserve"> </w:t>
                  </w:r>
                  <w:r w:rsidR="009B0735" w:rsidRPr="006113DF">
                    <w:rPr>
                      <w:i/>
                    </w:rPr>
                    <w:t>(</w:t>
                  </w:r>
                  <w:r w:rsidR="006113DF" w:rsidRPr="006113DF">
                    <w:rPr>
                      <w:i/>
                    </w:rPr>
                    <w:t>Предварительно</w:t>
                  </w:r>
                  <w:r w:rsidR="006113DF">
                    <w:t xml:space="preserve"> </w:t>
                  </w:r>
                  <w:r w:rsidR="006113DF">
                    <w:rPr>
                      <w:i/>
                    </w:rPr>
                    <w:t>распределены</w:t>
                  </w:r>
                  <w:r w:rsidRPr="009B0735">
                    <w:rPr>
                      <w:i/>
                    </w:rPr>
                    <w:t xml:space="preserve"> </w:t>
                  </w:r>
                  <w:r w:rsidR="006113DF">
                    <w:rPr>
                      <w:i/>
                    </w:rPr>
                    <w:t>на группы</w:t>
                  </w:r>
                  <w:r w:rsidR="009B0735">
                    <w:t>)</w:t>
                  </w:r>
                  <w:r w:rsidRPr="006006DC">
                    <w:t xml:space="preserve">. </w:t>
                  </w:r>
                  <w:r w:rsidR="005A69BE" w:rsidRPr="006006DC">
                    <w:t>За время заняти</w:t>
                  </w:r>
                  <w:r w:rsidR="009B0735">
                    <w:t>я вы попробуете свои силы</w:t>
                  </w:r>
                  <w:r w:rsidR="005A69BE" w:rsidRPr="006006DC">
                    <w:t xml:space="preserve"> в каждой мастерской.</w:t>
                  </w:r>
                  <w:r w:rsidR="00336C09" w:rsidRPr="006006DC">
                    <w:t xml:space="preserve"> </w:t>
                  </w:r>
                </w:p>
                <w:p w:rsidR="00D612C7" w:rsidRPr="006006DC" w:rsidRDefault="00A2122D" w:rsidP="00D612C7">
                  <w:r w:rsidRPr="006006DC">
                    <w:t>-</w:t>
                  </w:r>
                  <w:r w:rsidR="00D612C7" w:rsidRPr="006006DC">
                    <w:t xml:space="preserve">В компьютерной мастерской </w:t>
                  </w:r>
                  <w:r w:rsidRPr="006006DC">
                    <w:rPr>
                      <w:i/>
                    </w:rPr>
                    <w:t>(зона Он-лайн)</w:t>
                  </w:r>
                  <w:r w:rsidRPr="006006DC">
                    <w:t xml:space="preserve"> </w:t>
                  </w:r>
                  <w:r w:rsidR="007B49BD">
                    <w:t xml:space="preserve">– </w:t>
                  </w:r>
                  <w:r w:rsidR="006113DF">
                    <w:t xml:space="preserve">будете работать </w:t>
                  </w:r>
                  <w:r w:rsidR="006113DF" w:rsidRPr="006006DC">
                    <w:t>самостоятельно</w:t>
                  </w:r>
                  <w:r w:rsidR="00AA4EC9" w:rsidRPr="006006DC">
                    <w:t xml:space="preserve"> по инструкции</w:t>
                  </w:r>
                  <w:r w:rsidR="006113DF">
                    <w:t xml:space="preserve">, </w:t>
                  </w:r>
                  <w:r w:rsidR="007B49BD">
                    <w:t>предложенное задание выполняете</w:t>
                  </w:r>
                  <w:r w:rsidR="005A69BE" w:rsidRPr="006006DC">
                    <w:t xml:space="preserve"> в графическом</w:t>
                  </w:r>
                  <w:r w:rsidR="0070064A" w:rsidRPr="006006DC">
                    <w:t xml:space="preserve"> редактор</w:t>
                  </w:r>
                  <w:r w:rsidR="005A69BE" w:rsidRPr="006006DC">
                    <w:t>е</w:t>
                  </w:r>
                  <w:r w:rsidR="0070064A" w:rsidRPr="006006DC">
                    <w:t xml:space="preserve"> </w:t>
                  </w:r>
                  <w:r w:rsidR="0070064A" w:rsidRPr="006006DC">
                    <w:rPr>
                      <w:lang w:val="en-US"/>
                    </w:rPr>
                    <w:t>Paint</w:t>
                  </w:r>
                  <w:r w:rsidR="0070064A" w:rsidRPr="006006DC">
                    <w:t xml:space="preserve">, </w:t>
                  </w:r>
                  <w:r w:rsidR="005A69BE" w:rsidRPr="006006DC">
                    <w:t>ре</w:t>
                  </w:r>
                  <w:r w:rsidR="007B49BD">
                    <w:t>зультаты своей работы выставляе</w:t>
                  </w:r>
                  <w:r w:rsidR="005A69BE" w:rsidRPr="006006DC">
                    <w:t>те на интерактивной доске</w:t>
                  </w:r>
                  <w:r w:rsidR="0070064A" w:rsidRPr="006006DC">
                    <w:t xml:space="preserve"> </w:t>
                  </w:r>
                  <w:r w:rsidR="005A69BE" w:rsidRPr="006006DC">
                    <w:rPr>
                      <w:lang w:val="en-US"/>
                    </w:rPr>
                    <w:t>P</w:t>
                  </w:r>
                  <w:r w:rsidR="0070064A" w:rsidRPr="006006DC">
                    <w:rPr>
                      <w:lang w:val="en-US"/>
                    </w:rPr>
                    <w:t>adlet</w:t>
                  </w:r>
                  <w:r w:rsidR="005A69BE" w:rsidRPr="006006DC">
                    <w:t>.</w:t>
                  </w:r>
                </w:p>
                <w:p w:rsidR="00A2122D" w:rsidRPr="006006DC" w:rsidRDefault="009A6012" w:rsidP="00A2122D">
                  <w:pPr>
                    <w:rPr>
                      <w:lang w:eastAsia="en-US"/>
                    </w:rPr>
                  </w:pPr>
                  <w:r w:rsidRPr="006006DC">
                    <w:t>-</w:t>
                  </w:r>
                  <w:r w:rsidRPr="006006DC">
                    <w:rPr>
                      <w:lang w:eastAsia="en-US"/>
                    </w:rPr>
                    <w:t>М</w:t>
                  </w:r>
                  <w:r w:rsidR="00A2122D" w:rsidRPr="006006DC">
                    <w:rPr>
                      <w:lang w:eastAsia="en-US"/>
                    </w:rPr>
                    <w:t>астер</w:t>
                  </w:r>
                  <w:r w:rsidRPr="006006DC">
                    <w:rPr>
                      <w:lang w:eastAsia="en-US"/>
                    </w:rPr>
                    <w:t>с</w:t>
                  </w:r>
                  <w:r w:rsidR="00490DBC" w:rsidRPr="006006DC">
                    <w:rPr>
                      <w:lang w:eastAsia="en-US"/>
                    </w:rPr>
                    <w:t>кая Изобразительного искусства</w:t>
                  </w:r>
                  <w:r w:rsidR="00BD4D6A" w:rsidRPr="006006DC">
                    <w:rPr>
                      <w:i/>
                      <w:lang w:eastAsia="en-US"/>
                    </w:rPr>
                    <w:t xml:space="preserve"> (зона «Работа с учителем»)</w:t>
                  </w:r>
                  <w:r w:rsidR="00490DBC" w:rsidRPr="006006DC">
                    <w:rPr>
                      <w:i/>
                      <w:lang w:eastAsia="en-US"/>
                    </w:rPr>
                    <w:t xml:space="preserve"> </w:t>
                  </w:r>
                  <w:r w:rsidR="00490DBC" w:rsidRPr="006006DC">
                    <w:rPr>
                      <w:lang w:eastAsia="en-US"/>
                    </w:rPr>
                    <w:t xml:space="preserve">–  </w:t>
                  </w:r>
                  <w:r w:rsidRPr="006006DC">
                    <w:rPr>
                      <w:lang w:eastAsia="en-US"/>
                    </w:rPr>
                    <w:t xml:space="preserve"> </w:t>
                  </w:r>
                  <w:r w:rsidR="00490DBC" w:rsidRPr="006006DC">
                    <w:rPr>
                      <w:lang w:eastAsia="en-US"/>
                    </w:rPr>
                    <w:t>в этой м</w:t>
                  </w:r>
                  <w:r w:rsidR="007B49BD">
                    <w:rPr>
                      <w:lang w:eastAsia="en-US"/>
                    </w:rPr>
                    <w:t>астерской будем работать вместе, нам предстоит в нетрадиционной технике нарисовать ставни.</w:t>
                  </w:r>
                </w:p>
                <w:p w:rsidR="002A2CA4" w:rsidRDefault="00BD4D6A" w:rsidP="00804067">
                  <w:pPr>
                    <w:jc w:val="both"/>
                  </w:pPr>
                  <w:r w:rsidRPr="006006DC">
                    <w:rPr>
                      <w:lang w:eastAsia="en-US"/>
                    </w:rPr>
                    <w:t>- Последняя мастерская, мастерская Ручного труда</w:t>
                  </w:r>
                  <w:r w:rsidRPr="006006DC">
                    <w:t xml:space="preserve"> </w:t>
                  </w:r>
                  <w:r w:rsidRPr="006006DC">
                    <w:rPr>
                      <w:i/>
                    </w:rPr>
                    <w:t>(зона «Проектная работа»).</w:t>
                  </w:r>
                  <w:r w:rsidR="00AE186F" w:rsidRPr="006006DC">
                    <w:t xml:space="preserve"> </w:t>
                  </w:r>
                  <w:r w:rsidR="006113DF">
                    <w:t>В этой мастерской</w:t>
                  </w:r>
                  <w:r w:rsidR="002A2CA4" w:rsidRPr="006006DC">
                    <w:t>, вам предстоит</w:t>
                  </w:r>
                  <w:r w:rsidRPr="006006DC">
                    <w:t xml:space="preserve"> выполнить групповую работу</w:t>
                  </w:r>
                  <w:r w:rsidR="003E71A8">
                    <w:t>.</w:t>
                  </w:r>
                  <w:r w:rsidRPr="006006DC">
                    <w:t xml:space="preserve"> </w:t>
                  </w:r>
                  <w:r w:rsidR="002A2CA4" w:rsidRPr="006006DC">
                    <w:t>Перед выполнением</w:t>
                  </w:r>
                  <w:r w:rsidR="007B49BD">
                    <w:t xml:space="preserve"> предложенного задания</w:t>
                  </w:r>
                  <w:r w:rsidR="002A2CA4" w:rsidRPr="006006DC">
                    <w:t>, выберите ответственного за работу группы, этот человек будет представлять резул</w:t>
                  </w:r>
                  <w:r w:rsidR="006113DF">
                    <w:t>ьтат вашей работы в конце урока</w:t>
                  </w:r>
                  <w:r w:rsidR="002A2CA4" w:rsidRPr="006006DC">
                    <w:t xml:space="preserve">. Если в ходе работы у вас возникнут затруднения, можно </w:t>
                  </w:r>
                  <w:r w:rsidR="00804067">
                    <w:t xml:space="preserve">обратиться за помощью к учителю. </w:t>
                  </w:r>
                  <w:r w:rsidR="00804067" w:rsidRPr="006006DC">
                    <w:t>Не забываем про правила работы в группе</w:t>
                  </w:r>
                  <w:r w:rsidR="00804067">
                    <w:t xml:space="preserve">, а также в конце </w:t>
                  </w:r>
                  <w:r w:rsidR="00AA4EC9">
                    <w:t xml:space="preserve">выполнения работы </w:t>
                  </w:r>
                  <w:r w:rsidR="00804067">
                    <w:t xml:space="preserve">не забудьте   оценить </w:t>
                  </w:r>
                  <w:r w:rsidR="002A2CA4" w:rsidRPr="006006DC">
                    <w:t>работу</w:t>
                  </w:r>
                  <w:r w:rsidR="00804067">
                    <w:t xml:space="preserve"> группы</w:t>
                  </w:r>
                  <w:r w:rsidR="002A2CA4" w:rsidRPr="006006DC">
                    <w:t xml:space="preserve">. </w:t>
                  </w:r>
                  <w:r w:rsidR="00AA4EC9" w:rsidRPr="00AA4EC9">
                    <w:rPr>
                      <w:i/>
                    </w:rPr>
                    <w:t xml:space="preserve"> </w:t>
                  </w:r>
                  <w:r w:rsidR="00AA4EC9">
                    <w:rPr>
                      <w:i/>
                    </w:rPr>
                    <w:t>(</w:t>
                  </w:r>
                  <w:r w:rsidR="00AA4EC9" w:rsidRPr="00AA4EC9">
                    <w:rPr>
                      <w:i/>
                    </w:rPr>
                    <w:t>Для</w:t>
                  </w:r>
                  <w:r w:rsidR="00AA4EC9">
                    <w:rPr>
                      <w:i/>
                    </w:rPr>
                    <w:t xml:space="preserve"> оценивания</w:t>
                  </w:r>
                  <w:r w:rsidR="00AA4EC9" w:rsidRPr="00AA4EC9">
                    <w:rPr>
                      <w:i/>
                    </w:rPr>
                    <w:t xml:space="preserve"> используются смайлики)</w:t>
                  </w:r>
                </w:p>
                <w:p w:rsidR="009B0735" w:rsidRPr="00A777C4" w:rsidRDefault="009B0735" w:rsidP="00804067">
                  <w:pPr>
                    <w:jc w:val="both"/>
                    <w:rPr>
                      <w:i/>
                    </w:rPr>
                  </w:pPr>
                  <w:r>
                    <w:t>- Наступило в</w:t>
                  </w:r>
                  <w:r w:rsidR="00AA4EC9">
                    <w:t>ремя познакомиться с критериями, их сегодня всего три</w:t>
                  </w:r>
                  <w:r w:rsidR="00AA4EC9" w:rsidRPr="00A777C4">
                    <w:rPr>
                      <w:i/>
                    </w:rPr>
                    <w:t>.</w:t>
                  </w:r>
                  <w:r w:rsidR="00A777C4">
                    <w:rPr>
                      <w:i/>
                    </w:rPr>
                    <w:t xml:space="preserve"> (</w:t>
                  </w:r>
                  <w:r w:rsidR="00A777C4" w:rsidRPr="00A777C4">
                    <w:rPr>
                      <w:i/>
                    </w:rPr>
                    <w:t>Выбор трёх критериев обоснован тем, что работу учащиеся выполняют в разных техниках)</w:t>
                  </w:r>
                </w:p>
                <w:p w:rsidR="009B0735" w:rsidRDefault="009B0735" w:rsidP="009B0735">
                  <w:r>
                    <w:t>1.Наличие всех частей окна.</w:t>
                  </w:r>
                </w:p>
                <w:p w:rsidR="009B0735" w:rsidRDefault="009B0735" w:rsidP="009B0735">
                  <w:r>
                    <w:t xml:space="preserve">2.Симметричность </w:t>
                  </w:r>
                  <w:r w:rsidR="00DE733E">
                    <w:t xml:space="preserve">оформления узора </w:t>
                  </w:r>
                  <w:r w:rsidR="00AA4EC9">
                    <w:t xml:space="preserve">наличника или </w:t>
                  </w:r>
                  <w:r>
                    <w:t>ставни.</w:t>
                  </w:r>
                </w:p>
                <w:p w:rsidR="009B0735" w:rsidRPr="006006DC" w:rsidRDefault="009B0735" w:rsidP="00DE733E">
                  <w:r>
                    <w:t>3.Аккуратность.</w:t>
                  </w:r>
                </w:p>
                <w:p w:rsidR="002A2CA4" w:rsidRPr="006113DF" w:rsidRDefault="002A2CA4" w:rsidP="00804067">
                  <w:pPr>
                    <w:pStyle w:val="ac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006DC">
                    <w:rPr>
                      <w:rFonts w:ascii="Times New Roman" w:hAnsi="Times New Roman"/>
                      <w:sz w:val="24"/>
                      <w:szCs w:val="24"/>
                    </w:rPr>
                    <w:t>-Смена рабочих зон будет осуществляться по сигналу</w:t>
                  </w:r>
                  <w:r w:rsidRPr="006113DF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 w:rsidR="006113DF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6113DF" w:rsidRPr="006113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 работу отводится ограниченное количество времени</w:t>
                  </w:r>
                  <w:r w:rsidR="006113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DE733E" w:rsidRDefault="00AE186F" w:rsidP="00DE733E">
                  <w:pPr>
                    <w:pStyle w:val="a7"/>
                    <w:shd w:val="clear" w:color="auto" w:fill="FFFFFF" w:themeFill="background1"/>
                    <w:spacing w:before="0" w:beforeAutospacing="0" w:after="0" w:afterAutospacing="0"/>
                    <w:jc w:val="both"/>
                  </w:pPr>
                  <w:r w:rsidRPr="006006DC">
                    <w:rPr>
                      <w:color w:val="000000"/>
                    </w:rPr>
                    <w:t>Хранитель времени –</w:t>
                  </w:r>
                  <w:r w:rsidR="006113DF">
                    <w:rPr>
                      <w:color w:val="000000"/>
                    </w:rPr>
                    <w:t xml:space="preserve"> наш помощник,</w:t>
                  </w:r>
                  <w:r w:rsidRPr="006006DC">
                    <w:rPr>
                      <w:color w:val="000000"/>
                    </w:rPr>
                    <w:t xml:space="preserve"> Анастасия Александровна. </w:t>
                  </w:r>
                  <w:r w:rsidR="006113DF">
                    <w:rPr>
                      <w:color w:val="000000"/>
                    </w:rPr>
                    <w:t>Сигнал дается в начале</w:t>
                  </w:r>
                  <w:r w:rsidRPr="006006DC">
                    <w:rPr>
                      <w:color w:val="000000"/>
                    </w:rPr>
                    <w:t xml:space="preserve"> работы и по окончанию времени. После сигнала заканчиваем работу, прибираем рабочее место и совершаем переход в другую мастерскую (зону).</w:t>
                  </w:r>
                  <w:r w:rsidR="00DE733E" w:rsidRPr="00EC30FA">
                    <w:t xml:space="preserve"> </w:t>
                  </w:r>
                </w:p>
                <w:p w:rsidR="002A2CA4" w:rsidRPr="00DE733E" w:rsidRDefault="00DE733E" w:rsidP="00DE733E">
                  <w:pPr>
                    <w:jc w:val="both"/>
                    <w:rPr>
                      <w:color w:val="000000"/>
                      <w:shd w:val="clear" w:color="auto" w:fill="FFFFFF"/>
                    </w:rPr>
                  </w:pPr>
                  <w:r w:rsidRPr="00EC30FA">
                    <w:t xml:space="preserve">- </w:t>
                  </w:r>
                  <w:r w:rsidR="00FE1620">
                    <w:t xml:space="preserve">Если есть </w:t>
                  </w:r>
                  <w:r w:rsidRPr="00EC30FA">
                    <w:t>вопросы по ходу выполнения работы</w:t>
                  </w:r>
                  <w:r w:rsidR="00FE1620">
                    <w:t>, я готова на них ответить</w:t>
                  </w:r>
                  <w:r w:rsidRPr="00EC30FA">
                    <w:t xml:space="preserve">? </w:t>
                  </w:r>
                </w:p>
                <w:p w:rsidR="002A2CA4" w:rsidRPr="006006DC" w:rsidRDefault="002A2CA4" w:rsidP="00DE733E">
                  <w:pPr>
                    <w:pStyle w:val="ac"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600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-</w:t>
                  </w:r>
                  <w:r w:rsidR="00FE1620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0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Прис</w:t>
                  </w:r>
                  <w:r w:rsidR="00DE733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тупаем к работе, п</w:t>
                  </w:r>
                  <w:r w:rsidRPr="006006D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росим дать первый звонок.</w:t>
                  </w:r>
                </w:p>
                <w:p w:rsidR="002A2CA4" w:rsidRPr="009B0735" w:rsidRDefault="002A2CA4" w:rsidP="002A2CA4">
                  <w:pPr>
                    <w:pStyle w:val="ac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6006D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 </w:t>
                  </w:r>
                  <w:r w:rsidR="00A2122D" w:rsidRPr="006006DC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</w:t>
                  </w:r>
                  <w:r w:rsidR="00FE1620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B073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1 группа                                                               </w:t>
                  </w:r>
                  <w:r w:rsidR="00FE162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</w:t>
                  </w:r>
                  <w:r w:rsidRPr="009B073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 группа                                              </w:t>
                  </w:r>
                  <w:r w:rsidR="00FE1620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</w:t>
                  </w:r>
                  <w:r w:rsidRPr="009B0735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3 группа</w:t>
                  </w:r>
                </w:p>
                <w:tbl>
                  <w:tblPr>
                    <w:tblW w:w="13152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484"/>
                    <w:gridCol w:w="4559"/>
                    <w:gridCol w:w="4109"/>
                  </w:tblGrid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D9D9D9"/>
                      </w:tcPr>
                      <w:p w:rsidR="002A2CA4" w:rsidRPr="009B0735" w:rsidRDefault="002A2CA4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9B0735">
                          <w:rPr>
                            <w:bCs/>
                            <w:i/>
                            <w:iCs/>
                          </w:rPr>
                          <w:t>Зона работы с учителем</w:t>
                        </w:r>
                      </w:p>
                      <w:p w:rsidR="007B49BD" w:rsidRPr="007B49BD" w:rsidRDefault="007B49BD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7B49BD"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 xml:space="preserve">Мастерская </w:t>
                        </w:r>
                        <w:r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>«</w:t>
                        </w:r>
                        <w:r w:rsidRPr="007B49BD"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>Изобразительного искусства</w:t>
                        </w:r>
                        <w:r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  <w:tc>
                      <w:tcPr>
                        <w:tcW w:w="4559" w:type="dxa"/>
                        <w:shd w:val="clear" w:color="auto" w:fill="D9D9D9"/>
                      </w:tcPr>
                      <w:p w:rsidR="002A2CA4" w:rsidRPr="009B0735" w:rsidRDefault="002A2CA4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9B0735">
                          <w:rPr>
                            <w:bCs/>
                            <w:i/>
                            <w:iCs/>
                          </w:rPr>
                          <w:t>Зона проектной работы</w:t>
                        </w:r>
                      </w:p>
                      <w:p w:rsidR="007B49BD" w:rsidRPr="007B49BD" w:rsidRDefault="007B49BD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7B49BD"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>Мастерская «Ручного труда»</w:t>
                        </w:r>
                      </w:p>
                    </w:tc>
                    <w:tc>
                      <w:tcPr>
                        <w:tcW w:w="4109" w:type="dxa"/>
                        <w:shd w:val="clear" w:color="auto" w:fill="D9D9D9"/>
                      </w:tcPr>
                      <w:p w:rsidR="002A2CA4" w:rsidRPr="009B0735" w:rsidRDefault="002A2CA4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9B0735">
                          <w:rPr>
                            <w:bCs/>
                            <w:i/>
                            <w:iCs/>
                          </w:rPr>
                          <w:t>Зона он-лайн работы</w:t>
                        </w:r>
                      </w:p>
                      <w:p w:rsidR="007B49BD" w:rsidRPr="007B49BD" w:rsidRDefault="007B49BD" w:rsidP="002A2CA4">
                        <w:pPr>
                          <w:jc w:val="center"/>
                          <w:rPr>
                            <w:bCs/>
                            <w:i/>
                            <w:iCs/>
                          </w:rPr>
                        </w:pPr>
                        <w:r w:rsidRPr="007B49BD">
                          <w:rPr>
                            <w:bCs/>
                            <w:i/>
                            <w:iCs/>
                            <w:sz w:val="22"/>
                            <w:szCs w:val="22"/>
                          </w:rPr>
                          <w:t>Компьютерная мастерская</w:t>
                        </w:r>
                      </w:p>
                    </w:tc>
                  </w:tr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FFFFFF"/>
                      </w:tcPr>
                      <w:p w:rsidR="00336C09" w:rsidRPr="006006DC" w:rsidRDefault="002A2CA4" w:rsidP="002A2CA4">
                        <w:pPr>
                          <w:jc w:val="both"/>
                        </w:pPr>
                        <w:r w:rsidRPr="006006DC">
                          <w:rPr>
                            <w:b/>
                            <w:bCs/>
                          </w:rPr>
                          <w:t xml:space="preserve">Учитель: </w:t>
                        </w:r>
                        <w:r w:rsidRPr="006006DC">
                          <w:rPr>
                            <w:bCs/>
                          </w:rPr>
                          <w:t>ведёт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Pr="006006DC">
                          <w:rPr>
                            <w:bCs/>
                          </w:rPr>
                          <w:t>учебный диалог</w:t>
                        </w:r>
                        <w:r w:rsidRPr="006006DC">
                          <w:t>, активизирует знания учащихся, пр</w:t>
                        </w:r>
                        <w:r w:rsidR="003E71A8">
                          <w:t>едлагает практическое задание</w:t>
                        </w:r>
                        <w:r w:rsidR="002B6A42" w:rsidRPr="006006DC">
                          <w:t xml:space="preserve">. </w:t>
                        </w:r>
                        <w:r w:rsidRPr="006006DC">
                          <w:t>Отвечает на возникшие вопросы ребят.</w:t>
                        </w:r>
                      </w:p>
                      <w:p w:rsidR="00D829D1" w:rsidRPr="006006DC" w:rsidRDefault="002A2CA4" w:rsidP="00FE1620">
                        <w:pPr>
                          <w:jc w:val="both"/>
                        </w:pPr>
                        <w:r w:rsidRPr="006006DC">
                          <w:rPr>
                            <w:b/>
                            <w:bCs/>
                          </w:rPr>
                          <w:t>Ученики:</w:t>
                        </w:r>
                        <w:r w:rsidRPr="006006DC">
                          <w:t xml:space="preserve"> отвечают на вопросы учителя, </w:t>
                        </w:r>
                        <w:r w:rsidR="00336C09" w:rsidRPr="006006DC">
                          <w:t>определяют, какую часть окна называют– «кок</w:t>
                        </w:r>
                        <w:r w:rsidR="00FE1620">
                          <w:t>ошник», «фартук», как называют</w:t>
                        </w:r>
                        <w:r w:rsidR="00336C09" w:rsidRPr="006006DC">
                          <w:t xml:space="preserve"> боковые части окна.</w:t>
                        </w:r>
                        <w:r w:rsidR="00FE1620">
                          <w:t xml:space="preserve"> Определят по рисункам, где изброжены наличники, где </w:t>
                        </w:r>
                        <w:r w:rsidR="00FE1620">
                          <w:lastRenderedPageBreak/>
                          <w:t>ставни.</w:t>
                        </w:r>
                        <w:r w:rsidR="006006DC" w:rsidRPr="006006DC">
                          <w:t xml:space="preserve"> </w:t>
                        </w:r>
                        <w:r w:rsidR="006006DC">
                          <w:t>В</w:t>
                        </w:r>
                        <w:r w:rsidR="006006DC" w:rsidRPr="006006DC">
                          <w:t xml:space="preserve">ыполняют </w:t>
                        </w:r>
                        <w:r w:rsidR="006006DC">
                          <w:t>э</w:t>
                        </w:r>
                        <w:r w:rsidR="00775DE0">
                          <w:t>скиз</w:t>
                        </w:r>
                        <w:r w:rsidR="00FE1620">
                          <w:t xml:space="preserve"> </w:t>
                        </w:r>
                        <w:r w:rsidR="00775DE0">
                          <w:t xml:space="preserve">ставен </w:t>
                        </w:r>
                        <w:r w:rsidR="003E71A8">
                          <w:t xml:space="preserve"> </w:t>
                        </w:r>
                        <w:r w:rsidR="006006DC">
                          <w:t>индивидуально</w:t>
                        </w:r>
                        <w:r w:rsidR="003E71A8">
                          <w:t>, используя  нетрадиционную технику</w:t>
                        </w:r>
                        <w:r w:rsidR="003E71A8" w:rsidRPr="006006DC">
                          <w:t xml:space="preserve"> рисования </w:t>
                        </w:r>
                        <w:r w:rsidR="003E71A8">
                          <w:t>(клей</w:t>
                        </w:r>
                        <w:r w:rsidR="003E71A8" w:rsidRPr="006006DC">
                          <w:t xml:space="preserve"> ПВА+ гуашь + соль</w:t>
                        </w:r>
                        <w:r w:rsidR="003E71A8">
                          <w:t>)</w:t>
                        </w:r>
                        <w:r w:rsidR="006006DC">
                          <w:t xml:space="preserve">, </w:t>
                        </w:r>
                        <w:r w:rsidR="00682F33">
                          <w:t xml:space="preserve">каждый ученик </w:t>
                        </w:r>
                        <w:r w:rsidR="006006DC">
                          <w:t>р</w:t>
                        </w:r>
                        <w:r w:rsidR="006006DC" w:rsidRPr="006006DC">
                          <w:t>езультат</w:t>
                        </w:r>
                        <w:r w:rsidR="003E71A8">
                          <w:t xml:space="preserve"> своей</w:t>
                        </w:r>
                        <w:r w:rsidR="00D829D1">
                          <w:t xml:space="preserve"> работы приклеивает</w:t>
                        </w:r>
                        <w:r w:rsidR="006006DC" w:rsidRPr="006006DC">
                          <w:t xml:space="preserve"> на общее полотно</w:t>
                        </w:r>
                        <w:r w:rsidR="00682F33">
                          <w:t>.</w:t>
                        </w:r>
                      </w:p>
                    </w:tc>
                    <w:tc>
                      <w:tcPr>
                        <w:tcW w:w="4559" w:type="dxa"/>
                        <w:shd w:val="clear" w:color="auto" w:fill="FFFFFF"/>
                      </w:tcPr>
                      <w:p w:rsidR="003E71A8" w:rsidRPr="006006DC" w:rsidRDefault="002A2CA4" w:rsidP="003E71A8">
                        <w:pPr>
                          <w:jc w:val="both"/>
                          <w:rPr>
                            <w:u w:val="single"/>
                          </w:rPr>
                        </w:pPr>
                        <w:r w:rsidRPr="006006DC">
                          <w:rPr>
                            <w:b/>
                            <w:bCs/>
                          </w:rPr>
                          <w:lastRenderedPageBreak/>
                          <w:t>Ученики: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 xml:space="preserve"> выбирают ответственного за работу группы, повторяют </w:t>
                        </w:r>
                        <w:r w:rsidR="003E71A8">
                          <w:rPr>
                            <w:rFonts w:eastAsia="Calibri"/>
                            <w:lang w:eastAsia="en-US"/>
                          </w:rPr>
                          <w:t xml:space="preserve">предложенные 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>правила работы в группе.</w:t>
                        </w:r>
                        <w:r w:rsidRPr="006006DC">
                          <w:rPr>
                            <w:rFonts w:eastAsia="WenQuanYi Zen Hei Sharp"/>
                          </w:rPr>
                          <w:t xml:space="preserve"> Обсуждают задание, высказывают свое мнение,</w:t>
                        </w:r>
                        <w:r w:rsidR="00682F33">
                          <w:rPr>
                            <w:rFonts w:eastAsia="WenQuanYi Zen Hei Sharp"/>
                          </w:rPr>
                          <w:t xml:space="preserve"> </w:t>
                        </w:r>
                        <w:r w:rsidR="003E71A8">
                          <w:t>коллективно оформляют ставни, используя в работе разный материал, соблюдая предложенные критерии</w:t>
                        </w:r>
                        <w:r w:rsidR="007B49BD">
                          <w:t>. Ф</w:t>
                        </w:r>
                        <w:r w:rsidRPr="006006DC">
                          <w:t>иксируют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="00FE1620">
                          <w:rPr>
                            <w:bCs/>
                          </w:rPr>
                          <w:t>результат выполненного</w:t>
                        </w:r>
                        <w:r w:rsidRPr="006006DC">
                          <w:rPr>
                            <w:bCs/>
                          </w:rPr>
                          <w:t xml:space="preserve"> </w:t>
                        </w:r>
                        <w:r w:rsidR="00FE1620">
                          <w:t>задания,</w:t>
                        </w:r>
                        <w:r w:rsidRPr="006006DC">
                          <w:t xml:space="preserve"> оценивают работу.</w:t>
                        </w:r>
                      </w:p>
                      <w:p w:rsidR="00986615" w:rsidRPr="00682F33" w:rsidRDefault="00986615" w:rsidP="00682F33">
                        <w:pPr>
                          <w:pStyle w:val="ac"/>
                          <w:jc w:val="both"/>
                          <w:rPr>
                            <w:rFonts w:ascii="Times New Roman" w:eastAsia="Calibri" w:hAnsi="Times New Roman"/>
                            <w:sz w:val="24"/>
                            <w:szCs w:val="24"/>
                            <w:lang w:eastAsia="en-US"/>
                          </w:rPr>
                        </w:pPr>
                      </w:p>
                      <w:p w:rsidR="002A2CA4" w:rsidRPr="006006DC" w:rsidRDefault="002A2CA4" w:rsidP="002A2CA4">
                        <w:pPr>
                          <w:pStyle w:val="ac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2A2CA4" w:rsidRPr="006006DC" w:rsidRDefault="002A2CA4" w:rsidP="002A2CA4">
                        <w:pPr>
                          <w:jc w:val="both"/>
                        </w:pPr>
                      </w:p>
                      <w:p w:rsidR="002A2CA4" w:rsidRPr="006006DC" w:rsidRDefault="002A2CA4" w:rsidP="002A2CA4">
                        <w:pPr>
                          <w:jc w:val="both"/>
                          <w:rPr>
                            <w:b/>
                            <w:bCs/>
                            <w:i/>
                            <w:iCs/>
                          </w:rPr>
                        </w:pPr>
                      </w:p>
                    </w:tc>
                    <w:tc>
                      <w:tcPr>
                        <w:tcW w:w="4109" w:type="dxa"/>
                        <w:shd w:val="clear" w:color="auto" w:fill="FFFFFF"/>
                      </w:tcPr>
                      <w:p w:rsidR="002A2CA4" w:rsidRDefault="002A2CA4" w:rsidP="00775DE0">
                        <w:pPr>
                          <w:jc w:val="both"/>
                          <w:rPr>
                            <w:rFonts w:eastAsia="Calibri"/>
                            <w:lang w:eastAsia="en-US"/>
                          </w:rPr>
                        </w:pPr>
                        <w:r w:rsidRPr="006006DC">
                          <w:rPr>
                            <w:b/>
                            <w:bCs/>
                          </w:rPr>
                          <w:lastRenderedPageBreak/>
                          <w:t>Ученики:</w:t>
                        </w:r>
                        <w:r w:rsidRPr="006006DC">
                          <w:t xml:space="preserve"> знакомятся с инструкцией, </w:t>
                        </w:r>
                        <w:r w:rsidR="00682F33">
                          <w:rPr>
                            <w:rFonts w:eastAsia="Calibri"/>
                            <w:lang w:eastAsia="en-US"/>
                          </w:rPr>
                          <w:t>анализируют предложенно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>е задание</w:t>
                        </w:r>
                        <w:r w:rsidR="00FE1620">
                          <w:rPr>
                            <w:rFonts w:eastAsia="Calibri"/>
                            <w:lang w:eastAsia="en-US"/>
                          </w:rPr>
                          <w:t>,</w:t>
                        </w:r>
                        <w:r w:rsidR="00682F33">
                          <w:t xml:space="preserve"> в</w:t>
                        </w:r>
                        <w:r w:rsidR="00986615" w:rsidRPr="006006DC">
                          <w:t xml:space="preserve"> графическом редакторе Paint</w:t>
                        </w:r>
                        <w:r w:rsidR="00682F33">
                          <w:t xml:space="preserve"> создают</w:t>
                        </w:r>
                        <w:r w:rsidR="00986615" w:rsidRPr="006006DC">
                          <w:t xml:space="preserve"> эскиз </w:t>
                        </w:r>
                        <w:r w:rsidR="00AA4EC9">
                          <w:t xml:space="preserve">окна </w:t>
                        </w:r>
                        <w:r w:rsidR="00682F33">
                          <w:rPr>
                            <w:rFonts w:eastAsia="Calibri"/>
                            <w:lang w:eastAsia="en-US"/>
                          </w:rPr>
                          <w:t>по критериям</w:t>
                        </w:r>
                        <w:r w:rsidR="00FE1620">
                          <w:t>, результаты работы выставляют</w:t>
                        </w:r>
                        <w:r w:rsidR="00986615" w:rsidRPr="006006DC">
                          <w:t xml:space="preserve"> на интерактивной доске </w:t>
                        </w:r>
                        <w:r w:rsidR="00682F33">
                          <w:rPr>
                            <w:lang w:val="en-US"/>
                          </w:rPr>
                          <w:t>P</w:t>
                        </w:r>
                        <w:r w:rsidR="00986615" w:rsidRPr="006006DC">
                          <w:t>adlet.</w:t>
                        </w:r>
                        <w:r w:rsidR="00682F33"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</w:p>
                      <w:p w:rsidR="00672F7A" w:rsidRPr="00672F7A" w:rsidRDefault="00672F7A" w:rsidP="00672F7A">
                        <w:pPr>
                          <w:rPr>
                            <w:b/>
                            <w:sz w:val="28"/>
                            <w:szCs w:val="28"/>
                            <w:u w:val="single"/>
                          </w:rPr>
                        </w:pPr>
                        <w:r w:rsidRPr="00672F7A">
                          <w:rPr>
                            <w:bCs/>
                            <w:u w:val="single"/>
                          </w:rPr>
                          <w:t>Инструкция</w:t>
                        </w:r>
                      </w:p>
                      <w:p w:rsidR="00672F7A" w:rsidRPr="004E3503" w:rsidRDefault="00672F7A" w:rsidP="00672F7A">
                        <w:r>
                          <w:rPr>
                            <w:sz w:val="28"/>
                            <w:szCs w:val="28"/>
                          </w:rPr>
                          <w:t>1</w:t>
                        </w:r>
                        <w:r w:rsidRPr="004E3503">
                          <w:t xml:space="preserve">. В программе Paint с помощью шаблонных элементов создайте окно </w:t>
                        </w:r>
                        <w:r w:rsidRPr="004E3503">
                          <w:lastRenderedPageBreak/>
                          <w:t>с наличниками или ставнями.</w:t>
                        </w:r>
                        <w:r w:rsidRPr="004E3503">
                          <w:br/>
                          <w:t>2. Украсьте  ставни или наличники узором, используя</w:t>
                        </w:r>
                      </w:p>
                      <w:p w:rsidR="00672F7A" w:rsidRPr="004E3503" w:rsidRDefault="00672F7A" w:rsidP="00672F7A">
                        <w:r w:rsidRPr="004E3503">
                          <w:t xml:space="preserve"> шаблонные элементы.</w:t>
                        </w:r>
                      </w:p>
                      <w:p w:rsidR="00672F7A" w:rsidRPr="004E3503" w:rsidRDefault="00672F7A" w:rsidP="00672F7A">
                        <w:r w:rsidRPr="004E3503">
                          <w:t xml:space="preserve">3. Выполните заливку цветом. </w:t>
                        </w:r>
                      </w:p>
                      <w:p w:rsidR="00672F7A" w:rsidRPr="004E3503" w:rsidRDefault="00672F7A" w:rsidP="00672F7A">
                        <w:r w:rsidRPr="004E3503">
                          <w:t xml:space="preserve">4. Проверьте </w:t>
                        </w:r>
                        <w:r w:rsidR="00FD01D4" w:rsidRPr="004E3503">
                          <w:t>правильность выполнения</w:t>
                        </w:r>
                        <w:r w:rsidRPr="004E3503">
                          <w:t xml:space="preserve"> </w:t>
                        </w:r>
                        <w:r>
                          <w:t>работы</w:t>
                        </w:r>
                        <w:r w:rsidRPr="004E3503">
                          <w:t xml:space="preserve"> по критериям.</w:t>
                        </w:r>
                      </w:p>
                      <w:p w:rsidR="00672F7A" w:rsidRPr="004E3503" w:rsidRDefault="00D933D9" w:rsidP="00672F7A">
                        <w:pPr>
                          <w:tabs>
                            <w:tab w:val="left" w:pos="2658"/>
                          </w:tabs>
                        </w:pPr>
                        <w:r>
                          <w:rPr>
                            <w:b/>
                            <w:noProof/>
                          </w:rPr>
                          <w:pict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_x0000_s1031" type="#_x0000_t32" style="position:absolute;margin-left:286.15pt;margin-top:7.4pt;width:19.75pt;height:.8pt;flip:y;z-index:251659264" o:connectortype="straight">
                              <v:stroke endarrow="block"/>
                            </v:shape>
                          </w:pict>
                        </w:r>
                        <w:r w:rsidR="00672F7A" w:rsidRPr="004E3503">
                          <w:t>5.</w:t>
                        </w:r>
                        <w:r w:rsidR="00FD01D4" w:rsidRPr="004E3503">
                          <w:t xml:space="preserve"> Изображение </w:t>
                        </w:r>
                        <w:r w:rsidR="00FD01D4">
                          <w:t xml:space="preserve">      Сохраните как в</w:t>
                        </w:r>
                        <w:r w:rsidR="00672F7A" w:rsidRPr="004E3503">
                          <w:t xml:space="preserve"> формате JPEG</w:t>
                        </w:r>
                      </w:p>
                      <w:p w:rsidR="00FD01D4" w:rsidRDefault="00672F7A" w:rsidP="00672F7A">
                        <w:r>
                          <w:t>6.</w:t>
                        </w:r>
                        <w:r w:rsidRPr="004E3503">
                          <w:t>Д</w:t>
                        </w:r>
                        <w:r w:rsidR="00FD01D4">
                          <w:t>айте имя файлу.</w:t>
                        </w:r>
                        <w:r>
                          <w:t xml:space="preserve">       </w:t>
                        </w:r>
                      </w:p>
                      <w:p w:rsidR="00672F7A" w:rsidRPr="004E3503" w:rsidRDefault="00FD01D4" w:rsidP="00672F7A">
                        <w:r>
                          <w:t>7.</w:t>
                        </w:r>
                        <w:r w:rsidR="00672F7A">
                          <w:t xml:space="preserve"> Сохраните на Р</w:t>
                        </w:r>
                        <w:r w:rsidR="00672F7A" w:rsidRPr="004E3503">
                          <w:t>абочий стол.</w:t>
                        </w:r>
                      </w:p>
                      <w:p w:rsidR="00FD01D4" w:rsidRDefault="00FD01D4" w:rsidP="00FD01D4">
                        <w:pPr>
                          <w:tabs>
                            <w:tab w:val="left" w:pos="2985"/>
                          </w:tabs>
                        </w:pPr>
                        <w:r>
                          <w:t>8. Выходите</w:t>
                        </w:r>
                        <w:r w:rsidR="00672F7A" w:rsidRPr="004E3503">
                          <w:t xml:space="preserve"> в Интернет</w:t>
                        </w:r>
                        <w:r>
                          <w:t>.</w:t>
                        </w:r>
                        <w:r>
                          <w:tab/>
                        </w:r>
                      </w:p>
                      <w:p w:rsidR="00672F7A" w:rsidRPr="00FD01D4" w:rsidRDefault="00FD01D4" w:rsidP="00775DE0">
                        <w:pPr>
                          <w:jc w:val="both"/>
                          <w:rPr>
                            <w:rFonts w:eastAsia="Calibri"/>
                            <w:lang w:eastAsia="en-US"/>
                          </w:rPr>
                        </w:pPr>
                        <w:r>
                          <w:t>9.Выставляете работу на</w:t>
                        </w:r>
                        <w:r w:rsidRPr="006006DC">
                          <w:t xml:space="preserve"> интерактивной доске </w:t>
                        </w:r>
                        <w:r>
                          <w:rPr>
                            <w:lang w:val="en-US"/>
                          </w:rPr>
                          <w:t>P</w:t>
                        </w:r>
                        <w:r w:rsidRPr="006006DC">
                          <w:t>adlet.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</w:p>
                    </w:tc>
                  </w:tr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6006DC">
                          <w:rPr>
                            <w:b/>
                            <w:bCs/>
                            <w:i/>
                            <w:iCs/>
                          </w:rPr>
                          <w:lastRenderedPageBreak/>
                          <w:t>Зона проектной работы</w:t>
                        </w:r>
                      </w:p>
                    </w:tc>
                    <w:tc>
                      <w:tcPr>
                        <w:tcW w:w="4559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Зона он-лайн работы</w:t>
                        </w:r>
                      </w:p>
                    </w:tc>
                    <w:tc>
                      <w:tcPr>
                        <w:tcW w:w="4109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Зона работы с учителем</w:t>
                        </w:r>
                      </w:p>
                    </w:tc>
                  </w:tr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FFFFFF"/>
                      </w:tcPr>
                      <w:p w:rsidR="007B49BD" w:rsidRPr="006006DC" w:rsidRDefault="007B49BD" w:rsidP="007B49BD">
                        <w:pPr>
                          <w:jc w:val="both"/>
                          <w:rPr>
                            <w:u w:val="single"/>
                          </w:rPr>
                        </w:pPr>
                        <w:r w:rsidRPr="006006DC">
                          <w:rPr>
                            <w:b/>
                            <w:bCs/>
                          </w:rPr>
                          <w:t>Ученики: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 xml:space="preserve"> выбирают ответственного за работу группы, повторяют 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предложенные 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>правила работы в группе.</w:t>
                        </w:r>
                        <w:r w:rsidRPr="006006DC">
                          <w:rPr>
                            <w:rFonts w:eastAsia="WenQuanYi Zen Hei Sharp"/>
                          </w:rPr>
                          <w:t xml:space="preserve"> Обсуждают задание, высказывают свое мнение,</w:t>
                        </w:r>
                        <w:r>
                          <w:rPr>
                            <w:rFonts w:eastAsia="WenQuanYi Zen Hei Sharp"/>
                          </w:rPr>
                          <w:t xml:space="preserve"> </w:t>
                        </w:r>
                        <w:r>
                          <w:t>коллективно оформляют</w:t>
                        </w:r>
                        <w:r w:rsidRPr="006006DC">
                          <w:t xml:space="preserve"> </w:t>
                        </w:r>
                        <w:r>
                          <w:t>ставни, используя в работе разный материал, соблюдая предложенные критерии. Ф</w:t>
                        </w:r>
                        <w:r w:rsidRPr="006006DC">
                          <w:t>иксируют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="00775DE0">
                          <w:rPr>
                            <w:bCs/>
                          </w:rPr>
                          <w:t xml:space="preserve">результат, </w:t>
                        </w:r>
                        <w:r w:rsidRPr="006006DC">
                          <w:t>оценивают работу.</w:t>
                        </w:r>
                      </w:p>
                      <w:p w:rsidR="002A2CA4" w:rsidRPr="006006DC" w:rsidRDefault="002A2CA4" w:rsidP="00682F33">
                        <w:pPr>
                          <w:pStyle w:val="ac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559" w:type="dxa"/>
                        <w:shd w:val="clear" w:color="auto" w:fill="FFFFFF"/>
                      </w:tcPr>
                      <w:p w:rsidR="002A2CA4" w:rsidRPr="006006DC" w:rsidRDefault="00682F33" w:rsidP="002A2CA4">
                        <w:pPr>
                          <w:jc w:val="both"/>
                        </w:pPr>
                        <w:r w:rsidRPr="006006DC">
                          <w:rPr>
                            <w:b/>
                            <w:bCs/>
                          </w:rPr>
                          <w:t>Ученики:</w:t>
                        </w:r>
                        <w:r w:rsidRPr="006006DC">
                          <w:t xml:space="preserve"> знакомятся с инструкцией, 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>анализируют предложенно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>е задание</w:t>
                        </w:r>
                        <w:r>
                          <w:t xml:space="preserve"> в</w:t>
                        </w:r>
                        <w:r w:rsidRPr="006006DC">
                          <w:t xml:space="preserve"> графическом редакторе Paint</w:t>
                        </w:r>
                        <w:r>
                          <w:t xml:space="preserve"> создают</w:t>
                        </w:r>
                        <w:r w:rsidRPr="006006DC">
                          <w:t xml:space="preserve"> эскиз наличника или ставни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 по критериям</w:t>
                        </w:r>
                        <w:r w:rsidRPr="006006DC">
                          <w:t xml:space="preserve">, результаты работы выставить на интерактивной доске </w:t>
                        </w:r>
                        <w:r>
                          <w:rPr>
                            <w:lang w:val="en-US"/>
                          </w:rPr>
                          <w:t>P</w:t>
                        </w:r>
                        <w:r w:rsidRPr="006006DC">
                          <w:t>adlet.</w:t>
                        </w:r>
                      </w:p>
                    </w:tc>
                    <w:tc>
                      <w:tcPr>
                        <w:tcW w:w="4109" w:type="dxa"/>
                        <w:shd w:val="clear" w:color="auto" w:fill="FFFFFF"/>
                      </w:tcPr>
                      <w:p w:rsidR="00804067" w:rsidRPr="006006DC" w:rsidRDefault="00804067" w:rsidP="00804067">
                        <w:pPr>
                          <w:jc w:val="both"/>
                        </w:pPr>
                        <w:r w:rsidRPr="006006DC">
                          <w:rPr>
                            <w:b/>
                            <w:bCs/>
                          </w:rPr>
                          <w:t>Учитель:</w:t>
                        </w:r>
                        <w:r>
                          <w:t xml:space="preserve"> </w:t>
                        </w:r>
                        <w:r w:rsidR="00D829D1">
                          <w:t>выявляет,</w:t>
                        </w:r>
                        <w:r>
                          <w:t xml:space="preserve"> какие возникли затруднения при выполнении задания в «Компьютерной мастерской»,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Pr="006006DC">
                          <w:rPr>
                            <w:bCs/>
                          </w:rPr>
                          <w:t>ведёт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Pr="006006DC">
                          <w:rPr>
                            <w:bCs/>
                          </w:rPr>
                          <w:t>учебный диалог</w:t>
                        </w:r>
                        <w:r w:rsidRPr="006006DC">
                          <w:t>, пр</w:t>
                        </w:r>
                        <w:r>
                          <w:t>едлагает практическое задание</w:t>
                        </w:r>
                        <w:r w:rsidRPr="006006DC">
                          <w:t>. Отвечает на возникшие вопросы ребят.</w:t>
                        </w:r>
                      </w:p>
                      <w:p w:rsidR="002A2CA4" w:rsidRPr="006006DC" w:rsidRDefault="00804067" w:rsidP="00775DE0">
                        <w:pPr>
                          <w:pStyle w:val="ac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Ученики: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говорят о возникших затруднениях, 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отвечают на вопросы учителя, определяют</w:t>
                        </w:r>
                        <w:r w:rsidR="00775DE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где расположены и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как называются  части</w:t>
                        </w:r>
                        <w:r w:rsidR="00775DE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окна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>В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ыполняют 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>э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скиз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="00775DE0">
                          <w:rPr>
                            <w:rFonts w:ascii="Times New Roman" w:hAnsi="Times New Roman"/>
                          </w:rPr>
                          <w:t xml:space="preserve"> ставен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 xml:space="preserve"> индивидуально, используя  нетрадиционную технику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рисования 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>(клей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ПВА+ гуашь + соль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>), каждый ученик р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езультат</w:t>
                        </w:r>
                        <w:r w:rsidRPr="00D829D1">
                          <w:rPr>
                            <w:rFonts w:ascii="Times New Roman" w:hAnsi="Times New Roman"/>
                          </w:rPr>
                          <w:t xml:space="preserve"> своей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работы приклеивает</w:t>
                        </w:r>
                        <w:r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на общее полотно</w:t>
                        </w:r>
                        <w:r>
                          <w:t>.</w:t>
                        </w:r>
                      </w:p>
                    </w:tc>
                  </w:tr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r w:rsidRPr="006006DC">
                          <w:rPr>
                            <w:b/>
                            <w:bCs/>
                            <w:i/>
                            <w:iCs/>
                          </w:rPr>
                          <w:t>Зона он-лайн работы</w:t>
                        </w:r>
                      </w:p>
                    </w:tc>
                    <w:tc>
                      <w:tcPr>
                        <w:tcW w:w="4559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Зона работы с учителем</w:t>
                        </w:r>
                      </w:p>
                    </w:tc>
                    <w:tc>
                      <w:tcPr>
                        <w:tcW w:w="4109" w:type="dxa"/>
                        <w:shd w:val="clear" w:color="auto" w:fill="D9D9D9"/>
                      </w:tcPr>
                      <w:p w:rsidR="002A2CA4" w:rsidRPr="006006DC" w:rsidRDefault="002A2CA4" w:rsidP="002A2CA4">
                        <w:pPr>
                          <w:pStyle w:val="ac"/>
                          <w:jc w:val="center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i/>
                            <w:iCs/>
                            <w:sz w:val="24"/>
                            <w:szCs w:val="24"/>
                            <w:lang w:eastAsia="ru-RU"/>
                          </w:rPr>
                          <w:t>Зона проектной работы</w:t>
                        </w:r>
                      </w:p>
                    </w:tc>
                  </w:tr>
                  <w:tr w:rsidR="002A2CA4" w:rsidRPr="006006DC" w:rsidTr="00A2122D">
                    <w:trPr>
                      <w:jc w:val="center"/>
                    </w:trPr>
                    <w:tc>
                      <w:tcPr>
                        <w:tcW w:w="4484" w:type="dxa"/>
                        <w:shd w:val="clear" w:color="auto" w:fill="FFFFFF"/>
                      </w:tcPr>
                      <w:p w:rsidR="002A2CA4" w:rsidRPr="006006DC" w:rsidRDefault="002A2CA4" w:rsidP="004A3321">
                        <w:pPr>
                          <w:jc w:val="both"/>
                          <w:rPr>
                            <w:b/>
                            <w:bCs/>
                          </w:rPr>
                        </w:pPr>
                        <w:r w:rsidRPr="006006DC">
                          <w:rPr>
                            <w:rFonts w:eastAsia="Calibri"/>
                            <w:lang w:eastAsia="en-US"/>
                          </w:rPr>
                          <w:t xml:space="preserve"> </w:t>
                        </w:r>
                        <w:r w:rsidR="009B0735" w:rsidRPr="006006DC">
                          <w:rPr>
                            <w:b/>
                            <w:bCs/>
                          </w:rPr>
                          <w:t>Ученики:</w:t>
                        </w:r>
                        <w:r w:rsidR="009B0735" w:rsidRPr="006006DC">
                          <w:t xml:space="preserve"> знакомятся с инструкцией, </w:t>
                        </w:r>
                        <w:r w:rsidR="009B0735">
                          <w:rPr>
                            <w:rFonts w:eastAsia="Calibri"/>
                            <w:lang w:eastAsia="en-US"/>
                          </w:rPr>
                          <w:t>анализируют предложенно</w:t>
                        </w:r>
                        <w:r w:rsidR="009B0735" w:rsidRPr="006006DC">
                          <w:rPr>
                            <w:rFonts w:eastAsia="Calibri"/>
                            <w:lang w:eastAsia="en-US"/>
                          </w:rPr>
                          <w:t>е задание</w:t>
                        </w:r>
                        <w:r w:rsidR="009B0735">
                          <w:t xml:space="preserve"> в</w:t>
                        </w:r>
                        <w:r w:rsidR="009B0735" w:rsidRPr="006006DC">
                          <w:t xml:space="preserve"> графическом редакторе Paint</w:t>
                        </w:r>
                        <w:r w:rsidR="009B0735">
                          <w:t xml:space="preserve"> создают</w:t>
                        </w:r>
                        <w:r w:rsidR="00775DE0">
                          <w:t xml:space="preserve"> эскиз наличника или ставен</w:t>
                        </w:r>
                        <w:r w:rsidR="009B0735">
                          <w:rPr>
                            <w:rFonts w:eastAsia="Calibri"/>
                            <w:lang w:eastAsia="en-US"/>
                          </w:rPr>
                          <w:t xml:space="preserve"> по критери</w:t>
                        </w:r>
                        <w:r w:rsidR="009B0735">
                          <w:rPr>
                            <w:rFonts w:eastAsia="Calibri"/>
                            <w:lang w:eastAsia="en-US"/>
                          </w:rPr>
                          <w:lastRenderedPageBreak/>
                          <w:t>ям</w:t>
                        </w:r>
                        <w:r w:rsidR="009B0735" w:rsidRPr="006006DC">
                          <w:t xml:space="preserve">, результаты работы выставить на интерактивной доске </w:t>
                        </w:r>
                        <w:r w:rsidR="009B0735">
                          <w:rPr>
                            <w:lang w:val="en-US"/>
                          </w:rPr>
                          <w:t>P</w:t>
                        </w:r>
                        <w:r w:rsidR="009B0735" w:rsidRPr="006006DC">
                          <w:t>adlet.</w:t>
                        </w:r>
                      </w:p>
                    </w:tc>
                    <w:tc>
                      <w:tcPr>
                        <w:tcW w:w="4559" w:type="dxa"/>
                        <w:shd w:val="clear" w:color="auto" w:fill="FFFFFF"/>
                      </w:tcPr>
                      <w:p w:rsidR="002A2CA4" w:rsidRPr="006006DC" w:rsidRDefault="002A2CA4" w:rsidP="002A2CA4">
                        <w:pPr>
                          <w:jc w:val="both"/>
                        </w:pPr>
                        <w:r w:rsidRPr="006006DC">
                          <w:rPr>
                            <w:b/>
                            <w:bCs/>
                          </w:rPr>
                          <w:lastRenderedPageBreak/>
                          <w:t xml:space="preserve">Учитель: </w:t>
                        </w:r>
                        <w:r w:rsidR="00D829D1">
                          <w:t>выявляет какие возникли затруднения при работе в мастерских,</w:t>
                        </w:r>
                        <w:r w:rsidR="00D829D1"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Pr="006006DC">
                          <w:rPr>
                            <w:bCs/>
                          </w:rPr>
                          <w:t>ведёт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Pr="006006DC">
                          <w:rPr>
                            <w:bCs/>
                          </w:rPr>
                          <w:t>учебный диалог</w:t>
                        </w:r>
                        <w:r w:rsidRPr="006006DC">
                          <w:t xml:space="preserve">, </w:t>
                        </w:r>
                        <w:r w:rsidR="00D829D1">
                          <w:t>предлагает практическое задание, о</w:t>
                        </w:r>
                        <w:r w:rsidRPr="006006DC">
                          <w:t xml:space="preserve">твечает на возникшие вопросы </w:t>
                        </w:r>
                        <w:r w:rsidRPr="006006DC">
                          <w:lastRenderedPageBreak/>
                          <w:t>ребят.</w:t>
                        </w:r>
                      </w:p>
                      <w:p w:rsidR="002A2CA4" w:rsidRPr="006006DC" w:rsidRDefault="002A2CA4" w:rsidP="00D829D1">
                        <w:pPr>
                          <w:pStyle w:val="ac"/>
                          <w:jc w:val="both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6006DC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Ученики: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говорят о возникших затруднениях,</w:t>
                        </w:r>
                        <w:r w:rsidR="00D829D1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 xml:space="preserve"> 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высказывают свое мнение, отвечают на вопросы учителя,</w:t>
                        </w:r>
                        <w:r w:rsidR="00D829D1"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определяют, </w:t>
                        </w:r>
                        <w:r w:rsidR="00775DE0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где расположены и как называются части окна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="00D829D1"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>В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ыполняют 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>э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скиз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="00775DE0">
                          <w:rPr>
                            <w:rFonts w:ascii="Times New Roman" w:hAnsi="Times New Roman"/>
                          </w:rPr>
                          <w:t xml:space="preserve"> ставен 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>индивидуально, используя  нетрадиционную технику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рисования 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>(клей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ПВА+ гуашь + соль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>), каждый ученик р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езультат</w:t>
                        </w:r>
                        <w:r w:rsidR="00D829D1" w:rsidRPr="00D829D1">
                          <w:rPr>
                            <w:rFonts w:ascii="Times New Roman" w:hAnsi="Times New Roman"/>
                          </w:rPr>
                          <w:t xml:space="preserve"> своей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работы приклеивает</w:t>
                        </w:r>
                        <w:r w:rsidR="00D829D1" w:rsidRP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на общее полотно</w:t>
                        </w:r>
                        <w:r w:rsidR="00D829D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</w:t>
                        </w:r>
                        <w:r w:rsidRPr="006006DC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109" w:type="dxa"/>
                        <w:shd w:val="clear" w:color="auto" w:fill="FFFFFF"/>
                      </w:tcPr>
                      <w:p w:rsidR="00D829D1" w:rsidRPr="006006DC" w:rsidRDefault="00D829D1" w:rsidP="00D829D1">
                        <w:pPr>
                          <w:jc w:val="both"/>
                          <w:rPr>
                            <w:u w:val="single"/>
                          </w:rPr>
                        </w:pPr>
                        <w:r w:rsidRPr="006006DC">
                          <w:rPr>
                            <w:b/>
                            <w:bCs/>
                          </w:rPr>
                          <w:lastRenderedPageBreak/>
                          <w:t>Ученики: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 xml:space="preserve"> выбирают ответственного за работу группы, повторяют </w:t>
                        </w:r>
                        <w:r>
                          <w:rPr>
                            <w:rFonts w:eastAsia="Calibri"/>
                            <w:lang w:eastAsia="en-US"/>
                          </w:rPr>
                          <w:t xml:space="preserve">предложенные </w:t>
                        </w:r>
                        <w:r w:rsidRPr="006006DC">
                          <w:rPr>
                            <w:rFonts w:eastAsia="Calibri"/>
                            <w:lang w:eastAsia="en-US"/>
                          </w:rPr>
                          <w:t>правила работы в группе.</w:t>
                        </w:r>
                        <w:r w:rsidRPr="006006DC">
                          <w:rPr>
                            <w:rFonts w:eastAsia="WenQuanYi Zen Hei Sharp"/>
                          </w:rPr>
                          <w:t xml:space="preserve"> Обсуждают задание, высказывают </w:t>
                        </w:r>
                        <w:r w:rsidRPr="006006DC">
                          <w:rPr>
                            <w:rFonts w:eastAsia="WenQuanYi Zen Hei Sharp"/>
                          </w:rPr>
                          <w:lastRenderedPageBreak/>
                          <w:t>свое мнение,</w:t>
                        </w:r>
                        <w:r>
                          <w:rPr>
                            <w:rFonts w:eastAsia="WenQuanYi Zen Hei Sharp"/>
                          </w:rPr>
                          <w:t xml:space="preserve"> </w:t>
                        </w:r>
                        <w:r>
                          <w:t>коллективно оформляют ставни, используя в работе разный материал, соблюдая предложенные критерии. Ф</w:t>
                        </w:r>
                        <w:r w:rsidRPr="006006DC">
                          <w:t>иксируют</w:t>
                        </w:r>
                        <w:r w:rsidRPr="006006DC">
                          <w:rPr>
                            <w:b/>
                            <w:bCs/>
                          </w:rPr>
                          <w:t xml:space="preserve"> </w:t>
                        </w:r>
                        <w:r w:rsidR="00775DE0">
                          <w:rPr>
                            <w:bCs/>
                          </w:rPr>
                          <w:t>результат выполненного</w:t>
                        </w:r>
                        <w:r w:rsidRPr="006006DC">
                          <w:rPr>
                            <w:bCs/>
                          </w:rPr>
                          <w:t xml:space="preserve"> </w:t>
                        </w:r>
                        <w:r w:rsidRPr="006006DC">
                          <w:t>задани</w:t>
                        </w:r>
                        <w:r w:rsidR="00775DE0">
                          <w:t>я</w:t>
                        </w:r>
                        <w:r w:rsidRPr="006006DC">
                          <w:t xml:space="preserve"> и оценивают работу.</w:t>
                        </w:r>
                      </w:p>
                      <w:p w:rsidR="00D829D1" w:rsidRDefault="00D829D1" w:rsidP="004A3321">
                        <w:pPr>
                          <w:rPr>
                            <w:u w:val="single"/>
                          </w:rPr>
                        </w:pPr>
                      </w:p>
                      <w:p w:rsidR="00D829D1" w:rsidRDefault="00D829D1" w:rsidP="004A3321">
                        <w:pPr>
                          <w:rPr>
                            <w:u w:val="single"/>
                          </w:rPr>
                        </w:pPr>
                      </w:p>
                      <w:p w:rsidR="00D829D1" w:rsidRDefault="00D829D1" w:rsidP="004A3321">
                        <w:pPr>
                          <w:rPr>
                            <w:u w:val="single"/>
                          </w:rPr>
                        </w:pPr>
                      </w:p>
                      <w:p w:rsidR="002A2CA4" w:rsidRPr="006006DC" w:rsidRDefault="002A2CA4" w:rsidP="00D829D1">
                        <w:pPr>
                          <w:pStyle w:val="ac"/>
                          <w:jc w:val="both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2A2CA4" w:rsidRPr="006006DC" w:rsidRDefault="002A2CA4" w:rsidP="002A2CA4">
                  <w:pPr>
                    <w:pStyle w:val="ac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2A2CA4" w:rsidRPr="006006DC" w:rsidRDefault="002A2CA4" w:rsidP="00102AE5">
            <w:pPr>
              <w:jc w:val="both"/>
              <w:rPr>
                <w:lang w:eastAsia="en-US"/>
              </w:rPr>
            </w:pPr>
          </w:p>
        </w:tc>
      </w:tr>
      <w:tr w:rsidR="00DE1BC3" w:rsidRPr="004F49D7" w:rsidTr="00DE1BC3">
        <w:trPr>
          <w:trHeight w:val="502"/>
        </w:trPr>
        <w:tc>
          <w:tcPr>
            <w:tcW w:w="16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733E" w:rsidRDefault="00DE733E" w:rsidP="00DE733E">
            <w:pPr>
              <w:ind w:left="57" w:right="57"/>
              <w:rPr>
                <w:i/>
              </w:rPr>
            </w:pPr>
            <w:r>
              <w:rPr>
                <w:bCs/>
                <w:i/>
              </w:rPr>
              <w:lastRenderedPageBreak/>
              <w:t>5</w:t>
            </w:r>
            <w:r w:rsidRPr="00C92268">
              <w:rPr>
                <w:bCs/>
                <w:i/>
              </w:rPr>
              <w:t xml:space="preserve">. Рефлексия учебной </w:t>
            </w:r>
          </w:p>
          <w:p w:rsidR="00DE733E" w:rsidRPr="00C92268" w:rsidRDefault="00DE733E" w:rsidP="00DE733E">
            <w:pPr>
              <w:ind w:left="57" w:right="57"/>
              <w:rPr>
                <w:bCs/>
                <w:i/>
              </w:rPr>
            </w:pPr>
            <w:r w:rsidRPr="00C92268">
              <w:rPr>
                <w:bCs/>
                <w:i/>
              </w:rPr>
              <w:t>деятельности</w:t>
            </w:r>
            <w:r>
              <w:rPr>
                <w:bCs/>
                <w:i/>
              </w:rPr>
              <w:t>.</w:t>
            </w:r>
          </w:p>
          <w:p w:rsidR="00DE1BC3" w:rsidRPr="009B340A" w:rsidRDefault="00DE1BC3" w:rsidP="00DE733E">
            <w:pPr>
              <w:jc w:val="both"/>
            </w:pPr>
          </w:p>
        </w:tc>
        <w:tc>
          <w:tcPr>
            <w:tcW w:w="27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C5BB8" w:rsidRDefault="008C5BB8" w:rsidP="00102AE5">
            <w:pPr>
              <w:jc w:val="both"/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Pr="008C5BB8" w:rsidRDefault="008C5BB8" w:rsidP="008C5BB8">
            <w:pPr>
              <w:rPr>
                <w:lang w:eastAsia="en-US"/>
              </w:rPr>
            </w:pPr>
          </w:p>
          <w:p w:rsidR="008C5BB8" w:rsidRDefault="008C5BB8" w:rsidP="008C5BB8">
            <w:pPr>
              <w:rPr>
                <w:lang w:eastAsia="en-US"/>
              </w:rPr>
            </w:pPr>
          </w:p>
          <w:p w:rsidR="008C5BB8" w:rsidRDefault="008C5BB8" w:rsidP="008C5BB8">
            <w:pPr>
              <w:jc w:val="both"/>
              <w:rPr>
                <w:lang w:eastAsia="en-US"/>
              </w:rPr>
            </w:pPr>
          </w:p>
          <w:p w:rsidR="008C5BB8" w:rsidRPr="0033732E" w:rsidRDefault="00D933D9" w:rsidP="008C5BB8">
            <w:pPr>
              <w:spacing w:after="160" w:line="259" w:lineRule="auto"/>
              <w:jc w:val="both"/>
              <w:rPr>
                <w:rFonts w:eastAsia="Calibri"/>
                <w:lang w:eastAsia="en-US"/>
              </w:rPr>
            </w:pPr>
            <w:hyperlink r:id="rId14" w:history="1">
              <w:r w:rsidR="008C5BB8" w:rsidRPr="0033732E">
                <w:rPr>
                  <w:rFonts w:eastAsia="Calibri"/>
                  <w:color w:val="0000FF"/>
                  <w:u w:val="single"/>
                  <w:lang w:eastAsia="en-US"/>
                </w:rPr>
                <w:t>https://www.youtube.com/watch?v=HAwhMgjsL8c</w:t>
              </w:r>
            </w:hyperlink>
          </w:p>
          <w:p w:rsidR="008C5BB8" w:rsidRDefault="008C5BB8" w:rsidP="008C5BB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использован приём «Яркое пятно», для эмоционального завершения занятия</w:t>
            </w:r>
          </w:p>
          <w:p w:rsidR="008C5BB8" w:rsidRPr="008C5BB8" w:rsidRDefault="008C5BB8" w:rsidP="008C5BB8">
            <w:pPr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3E" w:rsidRPr="00A071D9" w:rsidRDefault="00DE733E" w:rsidP="00DE733E">
            <w:pPr>
              <w:widowControl w:val="0"/>
              <w:jc w:val="both"/>
              <w:rPr>
                <w:lang w:eastAsia="en-US"/>
              </w:rPr>
            </w:pPr>
            <w:r w:rsidRPr="00A071D9">
              <w:rPr>
                <w:lang w:eastAsia="en-US"/>
              </w:rPr>
              <w:t>Насту</w:t>
            </w:r>
            <w:r w:rsidR="00250040">
              <w:rPr>
                <w:lang w:eastAsia="en-US"/>
              </w:rPr>
              <w:t xml:space="preserve">пило </w:t>
            </w:r>
            <w:r>
              <w:rPr>
                <w:lang w:eastAsia="en-US"/>
              </w:rPr>
              <w:t>время подвести итог нашей работы</w:t>
            </w:r>
            <w:r w:rsidRPr="00A071D9">
              <w:rPr>
                <w:lang w:eastAsia="en-US"/>
              </w:rPr>
              <w:t xml:space="preserve">. </w:t>
            </w:r>
          </w:p>
          <w:p w:rsidR="00DE733E" w:rsidRPr="00A071D9" w:rsidRDefault="00DE733E" w:rsidP="00DE733E">
            <w:r w:rsidRPr="00A071D9">
              <w:t>- Как</w:t>
            </w:r>
            <w:r w:rsidR="00250040">
              <w:t>ую цель поставили в начале занятия</w:t>
            </w:r>
            <w:r w:rsidRPr="00A071D9">
              <w:t xml:space="preserve">? </w:t>
            </w:r>
          </w:p>
          <w:p w:rsidR="00A777C4" w:rsidRDefault="00DE733E" w:rsidP="00DE733E">
            <w:r>
              <w:t>- Удалось ли вам её выполнить</w:t>
            </w:r>
            <w:r w:rsidRPr="00A071D9">
              <w:t>?</w:t>
            </w:r>
          </w:p>
          <w:p w:rsidR="00250040" w:rsidRDefault="00250040" w:rsidP="00250040">
            <w:pPr>
              <w:jc w:val="both"/>
            </w:pPr>
            <w:r>
              <w:t>-</w:t>
            </w:r>
            <w:r w:rsidR="00A777C4">
              <w:t xml:space="preserve"> </w:t>
            </w:r>
            <w:r>
              <w:t>Что нужно было сделать?</w:t>
            </w:r>
          </w:p>
          <w:p w:rsidR="00250040" w:rsidRDefault="00250040" w:rsidP="00250040">
            <w:pPr>
              <w:jc w:val="both"/>
            </w:pPr>
            <w:r>
              <w:t>- Получилась работа или не получилась? Почему?</w:t>
            </w:r>
          </w:p>
          <w:p w:rsidR="00250040" w:rsidRDefault="00250040" w:rsidP="00250040">
            <w:pPr>
              <w:jc w:val="both"/>
            </w:pPr>
            <w:r>
              <w:t xml:space="preserve">- </w:t>
            </w:r>
            <w:r w:rsidR="00A777C4">
              <w:t xml:space="preserve">На каком этапе возникали затруднения? </w:t>
            </w:r>
            <w:r>
              <w:t xml:space="preserve">Какие возникали затруднения? </w:t>
            </w:r>
          </w:p>
          <w:p w:rsidR="00A777C4" w:rsidRDefault="00A777C4" w:rsidP="00250040">
            <w:pPr>
              <w:jc w:val="both"/>
            </w:pPr>
            <w:r>
              <w:t>- Выполнили работу самостоятельно или воспользовались помощью учителя?</w:t>
            </w:r>
          </w:p>
          <w:p w:rsidR="00A777C4" w:rsidRDefault="00A777C4" w:rsidP="00250040">
            <w:pPr>
              <w:jc w:val="both"/>
            </w:pPr>
            <w:r>
              <w:t>- Оценить работу по критериям.</w:t>
            </w:r>
          </w:p>
          <w:p w:rsidR="00A777C4" w:rsidRDefault="00250040" w:rsidP="00250040">
            <w:pPr>
              <w:jc w:val="both"/>
            </w:pPr>
            <w:r>
              <w:t>- На эти вопросы предстои</w:t>
            </w:r>
            <w:r w:rsidR="00A777C4">
              <w:t>т ответить представителям групп.</w:t>
            </w:r>
          </w:p>
          <w:p w:rsidR="00DE733E" w:rsidRDefault="00A777C4" w:rsidP="00250040">
            <w:pPr>
              <w:jc w:val="both"/>
            </w:pPr>
            <w:r>
              <w:t>- П</w:t>
            </w:r>
            <w:r w:rsidR="00DE733E" w:rsidRPr="00A071D9">
              <w:t xml:space="preserve">риглашаю </w:t>
            </w:r>
            <w:r w:rsidR="00250040">
              <w:t>к доске представителей от групп.</w:t>
            </w:r>
            <w:r w:rsidR="00DE733E" w:rsidRPr="00A071D9">
              <w:t xml:space="preserve"> </w:t>
            </w:r>
          </w:p>
          <w:p w:rsidR="00250040" w:rsidRPr="00250040" w:rsidRDefault="00250040" w:rsidP="00250040">
            <w:pPr>
              <w:jc w:val="both"/>
            </w:pPr>
            <w:r>
              <w:t xml:space="preserve">- Завершить работу в наших мастерских предлагаю просмотром </w:t>
            </w:r>
            <w:r>
              <w:rPr>
                <w:rFonts w:eastAsia="Calibri"/>
                <w:color w:val="111111"/>
                <w:shd w:val="clear" w:color="auto" w:fill="FFFFFF"/>
                <w:lang w:eastAsia="en-US"/>
              </w:rPr>
              <w:t>в</w:t>
            </w:r>
            <w:r w:rsidRPr="0033732E">
              <w:rPr>
                <w:rFonts w:eastAsia="Calibri"/>
                <w:color w:val="111111"/>
                <w:shd w:val="clear" w:color="auto" w:fill="FFFFFF"/>
                <w:lang w:eastAsia="en-US"/>
              </w:rPr>
              <w:t>идеоклип</w:t>
            </w:r>
            <w:r>
              <w:rPr>
                <w:rFonts w:eastAsia="Calibri"/>
                <w:color w:val="111111"/>
                <w:shd w:val="clear" w:color="auto" w:fill="FFFFFF"/>
                <w:lang w:eastAsia="en-US"/>
              </w:rPr>
              <w:t>а</w:t>
            </w:r>
            <w:r w:rsidRPr="0033732E">
              <w:rPr>
                <w:rFonts w:eastAsia="Calibri"/>
                <w:color w:val="111111"/>
                <w:shd w:val="clear" w:color="auto" w:fill="FFFFFF"/>
                <w:lang w:eastAsia="en-US"/>
              </w:rPr>
              <w:t xml:space="preserve"> на песню Е.</w:t>
            </w:r>
            <w:r w:rsidR="00FD01D4">
              <w:rPr>
                <w:rFonts w:eastAsia="Calibri"/>
                <w:color w:val="111111"/>
                <w:shd w:val="clear" w:color="auto" w:fill="FFFFFF"/>
                <w:lang w:eastAsia="en-US"/>
              </w:rPr>
              <w:t xml:space="preserve"> </w:t>
            </w:r>
            <w:r w:rsidRPr="0033732E">
              <w:rPr>
                <w:rFonts w:eastAsia="Calibri"/>
                <w:color w:val="111111"/>
                <w:shd w:val="clear" w:color="auto" w:fill="FFFFFF"/>
                <w:lang w:eastAsia="en-US"/>
              </w:rPr>
              <w:t>Птичкина и М. Пляцковского "РУССКАЯ ИЗБА" в исполнении Марии Пахоменко.</w:t>
            </w:r>
          </w:p>
          <w:p w:rsidR="00250040" w:rsidRDefault="00250040" w:rsidP="00250040">
            <w:pPr>
              <w:jc w:val="both"/>
              <w:rPr>
                <w:lang w:eastAsia="en-US"/>
              </w:rPr>
            </w:pPr>
          </w:p>
          <w:p w:rsidR="00250040" w:rsidRDefault="00250040" w:rsidP="00250040">
            <w:pPr>
              <w:jc w:val="both"/>
            </w:pPr>
          </w:p>
          <w:p w:rsidR="00DE1BC3" w:rsidRPr="0033732E" w:rsidRDefault="00DE733E" w:rsidP="00DE733E">
            <w:pPr>
              <w:ind w:left="-28" w:firstLine="28"/>
              <w:rPr>
                <w:lang w:eastAsia="en-US"/>
              </w:rPr>
            </w:pPr>
            <w:r w:rsidRPr="00A071D9">
              <w:rPr>
                <w:bCs/>
                <w:iCs/>
              </w:rPr>
              <w:t xml:space="preserve">- </w:t>
            </w:r>
            <w:r w:rsidR="00250040">
              <w:rPr>
                <w:bCs/>
                <w:iCs/>
              </w:rPr>
              <w:t xml:space="preserve">Всем спасибо за работу!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3E" w:rsidRPr="00A071D9" w:rsidRDefault="00DE733E" w:rsidP="00DE733E">
            <w:r w:rsidRPr="00A071D9">
              <w:rPr>
                <w:color w:val="000000"/>
              </w:rPr>
              <w:t>Организует рефлексию.</w:t>
            </w:r>
          </w:p>
          <w:p w:rsidR="00250040" w:rsidRDefault="00250040" w:rsidP="00102AE5">
            <w:pPr>
              <w:jc w:val="both"/>
              <w:rPr>
                <w:i/>
              </w:rPr>
            </w:pPr>
          </w:p>
          <w:p w:rsidR="00250040" w:rsidRDefault="00250040" w:rsidP="00102AE5">
            <w:pPr>
              <w:jc w:val="both"/>
              <w:rPr>
                <w:i/>
              </w:rPr>
            </w:pPr>
          </w:p>
          <w:p w:rsidR="00250040" w:rsidRPr="00250040" w:rsidRDefault="00250040" w:rsidP="00250040">
            <w:pPr>
              <w:jc w:val="both"/>
              <w:rPr>
                <w:i/>
              </w:rPr>
            </w:pPr>
            <w:r>
              <w:rPr>
                <w:i/>
              </w:rPr>
              <w:t>(оценивается работа групп)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733E" w:rsidRPr="00C36714" w:rsidRDefault="00DE733E" w:rsidP="00DE733E">
            <w:pPr>
              <w:pStyle w:val="ac"/>
              <w:rPr>
                <w:rFonts w:ascii="Times New Roman" w:eastAsia="WenQuanYi Zen Hei Sharp" w:hAnsi="Times New Roman"/>
                <w:sz w:val="24"/>
                <w:szCs w:val="24"/>
              </w:rPr>
            </w:pPr>
            <w:r w:rsidRPr="00C36714">
              <w:rPr>
                <w:rFonts w:ascii="Times New Roman" w:hAnsi="Times New Roman"/>
                <w:sz w:val="24"/>
                <w:szCs w:val="24"/>
              </w:rPr>
              <w:t>Оценивают результаты своей работы, способы их достижения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733E" w:rsidRDefault="00DE733E" w:rsidP="00DE733E">
            <w:pPr>
              <w:jc w:val="both"/>
            </w:pPr>
            <w:r w:rsidRPr="00C36714">
              <w:t>У</w:t>
            </w:r>
            <w:r>
              <w:t>чувствуют в диалоге с учителем.</w:t>
            </w:r>
          </w:p>
          <w:p w:rsidR="00DE733E" w:rsidRPr="00311B2B" w:rsidRDefault="00DE733E" w:rsidP="00DE733E">
            <w:pPr>
              <w:jc w:val="both"/>
            </w:pPr>
            <w:r>
              <w:t>П</w:t>
            </w:r>
            <w:r w:rsidRPr="00C36714">
              <w:t xml:space="preserve">редставляют </w:t>
            </w:r>
            <w:r>
              <w:t xml:space="preserve">выполнение </w:t>
            </w:r>
            <w:r w:rsidRPr="00C36714">
              <w:t>работ</w:t>
            </w:r>
            <w:r>
              <w:t>ы группы по плану.</w:t>
            </w:r>
          </w:p>
          <w:p w:rsidR="00DE1BC3" w:rsidRDefault="00DE733E" w:rsidP="00DE733E">
            <w:r>
              <w:t>О</w:t>
            </w:r>
            <w:r w:rsidRPr="00C75097">
              <w:t>тображ</w:t>
            </w:r>
            <w:r>
              <w:t>ают</w:t>
            </w:r>
            <w:r w:rsidRPr="00C75097">
              <w:t xml:space="preserve"> в громкой речи содержание совершаемых действий</w:t>
            </w:r>
            <w:r>
              <w:t>.</w:t>
            </w:r>
          </w:p>
          <w:p w:rsidR="00250040" w:rsidRDefault="00250040" w:rsidP="00250040">
            <w:pPr>
              <w:jc w:val="both"/>
            </w:pPr>
            <w:r w:rsidRPr="00992AEE">
              <w:t>Самооценка.</w:t>
            </w:r>
          </w:p>
          <w:p w:rsidR="00FD01D4" w:rsidRDefault="00FD01D4" w:rsidP="00250040">
            <w:pPr>
              <w:jc w:val="both"/>
            </w:pPr>
          </w:p>
          <w:p w:rsidR="00FD01D4" w:rsidRDefault="00FD01D4" w:rsidP="00250040">
            <w:pPr>
              <w:jc w:val="both"/>
            </w:pPr>
          </w:p>
          <w:p w:rsidR="00FD01D4" w:rsidRDefault="00FD01D4" w:rsidP="00250040">
            <w:pPr>
              <w:jc w:val="both"/>
            </w:pPr>
          </w:p>
          <w:p w:rsidR="00FD01D4" w:rsidRDefault="00FD01D4" w:rsidP="00250040">
            <w:pPr>
              <w:jc w:val="both"/>
            </w:pPr>
          </w:p>
          <w:p w:rsidR="00250040" w:rsidRDefault="00250040" w:rsidP="00250040">
            <w:pPr>
              <w:jc w:val="both"/>
            </w:pPr>
            <w:r w:rsidRPr="00992AEE">
              <w:t xml:space="preserve"> Выставка</w:t>
            </w:r>
            <w:r>
              <w:t xml:space="preserve"> работ.</w:t>
            </w:r>
          </w:p>
          <w:p w:rsidR="00250040" w:rsidRPr="0033732E" w:rsidRDefault="00250040" w:rsidP="00DE733E">
            <w:pPr>
              <w:rPr>
                <w:lang w:eastAsia="en-US"/>
              </w:rPr>
            </w:pPr>
          </w:p>
        </w:tc>
      </w:tr>
    </w:tbl>
    <w:p w:rsidR="005224EE" w:rsidRDefault="005224EE"/>
    <w:p w:rsidR="005224EE" w:rsidRPr="005224EE" w:rsidRDefault="005224EE" w:rsidP="005224EE"/>
    <w:p w:rsidR="00A958C6" w:rsidRDefault="00A958C6" w:rsidP="00A958C6"/>
    <w:p w:rsidR="00986615" w:rsidRDefault="00986615" w:rsidP="00A958C6"/>
    <w:p w:rsidR="00986615" w:rsidRPr="00986615" w:rsidRDefault="00986615" w:rsidP="00986615">
      <w:pPr>
        <w:rPr>
          <w:sz w:val="28"/>
          <w:szCs w:val="28"/>
        </w:rPr>
      </w:pPr>
    </w:p>
    <w:sectPr w:rsidR="00986615" w:rsidRPr="00986615" w:rsidSect="00DE1BC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33D9" w:rsidRDefault="00D933D9" w:rsidP="00424CB2">
      <w:r>
        <w:separator/>
      </w:r>
    </w:p>
  </w:endnote>
  <w:endnote w:type="continuationSeparator" w:id="0">
    <w:p w:rsidR="00D933D9" w:rsidRDefault="00D933D9" w:rsidP="0042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WenQuanYi Zen Hei Sharp">
    <w:altName w:val="MS Mincho"/>
    <w:charset w:val="80"/>
    <w:family w:val="auto"/>
    <w:pitch w:val="variable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33D9" w:rsidRDefault="00D933D9" w:rsidP="00424CB2">
      <w:r>
        <w:separator/>
      </w:r>
    </w:p>
  </w:footnote>
  <w:footnote w:type="continuationSeparator" w:id="0">
    <w:p w:rsidR="00D933D9" w:rsidRDefault="00D933D9" w:rsidP="00424C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A7ED5"/>
    <w:multiLevelType w:val="hybridMultilevel"/>
    <w:tmpl w:val="045A4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7B98"/>
    <w:rsid w:val="000236E3"/>
    <w:rsid w:val="000361AA"/>
    <w:rsid w:val="00040B4B"/>
    <w:rsid w:val="00046337"/>
    <w:rsid w:val="000514B8"/>
    <w:rsid w:val="000B02AE"/>
    <w:rsid w:val="00102AE5"/>
    <w:rsid w:val="00106A63"/>
    <w:rsid w:val="00141710"/>
    <w:rsid w:val="0015765D"/>
    <w:rsid w:val="00170B27"/>
    <w:rsid w:val="001A452F"/>
    <w:rsid w:val="001B7B98"/>
    <w:rsid w:val="001E03C1"/>
    <w:rsid w:val="001F73B7"/>
    <w:rsid w:val="00204B90"/>
    <w:rsid w:val="00241AC9"/>
    <w:rsid w:val="00246756"/>
    <w:rsid w:val="00250040"/>
    <w:rsid w:val="00267307"/>
    <w:rsid w:val="002774AA"/>
    <w:rsid w:val="002927AB"/>
    <w:rsid w:val="002A1946"/>
    <w:rsid w:val="002A2CA4"/>
    <w:rsid w:val="002B162A"/>
    <w:rsid w:val="002B6A42"/>
    <w:rsid w:val="002C34E3"/>
    <w:rsid w:val="002C3B61"/>
    <w:rsid w:val="002C6AE2"/>
    <w:rsid w:val="002E4F2F"/>
    <w:rsid w:val="00304618"/>
    <w:rsid w:val="00333FCD"/>
    <w:rsid w:val="00336C09"/>
    <w:rsid w:val="0033732E"/>
    <w:rsid w:val="0035757C"/>
    <w:rsid w:val="003C1AEF"/>
    <w:rsid w:val="003E71A8"/>
    <w:rsid w:val="00404150"/>
    <w:rsid w:val="00424CB2"/>
    <w:rsid w:val="00431F92"/>
    <w:rsid w:val="00442CC9"/>
    <w:rsid w:val="00451414"/>
    <w:rsid w:val="00483298"/>
    <w:rsid w:val="00490DBC"/>
    <w:rsid w:val="004A3321"/>
    <w:rsid w:val="004D5454"/>
    <w:rsid w:val="00503A76"/>
    <w:rsid w:val="005224EE"/>
    <w:rsid w:val="00534581"/>
    <w:rsid w:val="00536B04"/>
    <w:rsid w:val="00594BC8"/>
    <w:rsid w:val="005A025C"/>
    <w:rsid w:val="005A11D1"/>
    <w:rsid w:val="005A3A9B"/>
    <w:rsid w:val="005A69BE"/>
    <w:rsid w:val="005C607D"/>
    <w:rsid w:val="005F267E"/>
    <w:rsid w:val="005F3CD6"/>
    <w:rsid w:val="005F6B53"/>
    <w:rsid w:val="005F6DA7"/>
    <w:rsid w:val="006006DC"/>
    <w:rsid w:val="006113DF"/>
    <w:rsid w:val="006432C4"/>
    <w:rsid w:val="00667061"/>
    <w:rsid w:val="00672F7A"/>
    <w:rsid w:val="00682D78"/>
    <w:rsid w:val="00682F33"/>
    <w:rsid w:val="006B57AC"/>
    <w:rsid w:val="006C175B"/>
    <w:rsid w:val="006E3E06"/>
    <w:rsid w:val="0070064A"/>
    <w:rsid w:val="007160DD"/>
    <w:rsid w:val="00723047"/>
    <w:rsid w:val="0073124F"/>
    <w:rsid w:val="00736516"/>
    <w:rsid w:val="00775DE0"/>
    <w:rsid w:val="00797DD9"/>
    <w:rsid w:val="007B49BD"/>
    <w:rsid w:val="007F135F"/>
    <w:rsid w:val="007F150A"/>
    <w:rsid w:val="008035E0"/>
    <w:rsid w:val="00804067"/>
    <w:rsid w:val="00860B9C"/>
    <w:rsid w:val="00892E2A"/>
    <w:rsid w:val="008B0ACF"/>
    <w:rsid w:val="008C5BB8"/>
    <w:rsid w:val="008D4536"/>
    <w:rsid w:val="008F4602"/>
    <w:rsid w:val="009237A5"/>
    <w:rsid w:val="00923896"/>
    <w:rsid w:val="00945B0D"/>
    <w:rsid w:val="00986615"/>
    <w:rsid w:val="009A2FFA"/>
    <w:rsid w:val="009A6012"/>
    <w:rsid w:val="009B0735"/>
    <w:rsid w:val="009B4F18"/>
    <w:rsid w:val="009F4BF0"/>
    <w:rsid w:val="00A2122D"/>
    <w:rsid w:val="00A227A2"/>
    <w:rsid w:val="00A305BB"/>
    <w:rsid w:val="00A5459D"/>
    <w:rsid w:val="00A55913"/>
    <w:rsid w:val="00A76E2F"/>
    <w:rsid w:val="00A777C4"/>
    <w:rsid w:val="00A86E5A"/>
    <w:rsid w:val="00A94139"/>
    <w:rsid w:val="00A958C6"/>
    <w:rsid w:val="00AA4EC9"/>
    <w:rsid w:val="00AC0829"/>
    <w:rsid w:val="00AC5C6D"/>
    <w:rsid w:val="00AE186F"/>
    <w:rsid w:val="00AE18A1"/>
    <w:rsid w:val="00B21B12"/>
    <w:rsid w:val="00B27776"/>
    <w:rsid w:val="00B56CC8"/>
    <w:rsid w:val="00BD4D6A"/>
    <w:rsid w:val="00C04FC6"/>
    <w:rsid w:val="00C4680D"/>
    <w:rsid w:val="00CA7B9E"/>
    <w:rsid w:val="00CC0386"/>
    <w:rsid w:val="00CD6283"/>
    <w:rsid w:val="00CF5D88"/>
    <w:rsid w:val="00D54990"/>
    <w:rsid w:val="00D612C7"/>
    <w:rsid w:val="00D829D1"/>
    <w:rsid w:val="00D84DD1"/>
    <w:rsid w:val="00D933D9"/>
    <w:rsid w:val="00D97B04"/>
    <w:rsid w:val="00DB1C2D"/>
    <w:rsid w:val="00DC18C6"/>
    <w:rsid w:val="00DC2126"/>
    <w:rsid w:val="00DC7485"/>
    <w:rsid w:val="00DE1BC3"/>
    <w:rsid w:val="00DE39A1"/>
    <w:rsid w:val="00DE733E"/>
    <w:rsid w:val="00E203FA"/>
    <w:rsid w:val="00E20F8F"/>
    <w:rsid w:val="00E53C13"/>
    <w:rsid w:val="00E936AD"/>
    <w:rsid w:val="00E97E4E"/>
    <w:rsid w:val="00EE7789"/>
    <w:rsid w:val="00EF3812"/>
    <w:rsid w:val="00F223AA"/>
    <w:rsid w:val="00F61C53"/>
    <w:rsid w:val="00F644AE"/>
    <w:rsid w:val="00FD01D4"/>
    <w:rsid w:val="00FE1620"/>
    <w:rsid w:val="00FE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09126243"/>
  <w15:docId w15:val="{25610975-A62B-4035-8326-65EB59D3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24CB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24CB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header"/>
    <w:basedOn w:val="a"/>
    <w:link w:val="a4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24CB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24C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82D78"/>
  </w:style>
  <w:style w:type="paragraph" w:styleId="a7">
    <w:name w:val="Normal (Web)"/>
    <w:basedOn w:val="a"/>
    <w:uiPriority w:val="99"/>
    <w:unhideWhenUsed/>
    <w:rsid w:val="00534581"/>
    <w:pPr>
      <w:spacing w:before="100" w:beforeAutospacing="1" w:after="100" w:afterAutospacing="1"/>
    </w:pPr>
  </w:style>
  <w:style w:type="paragraph" w:customStyle="1" w:styleId="c12">
    <w:name w:val="c12"/>
    <w:basedOn w:val="a"/>
    <w:rsid w:val="00040B4B"/>
    <w:pPr>
      <w:spacing w:before="100" w:beforeAutospacing="1" w:after="100" w:afterAutospacing="1"/>
    </w:pPr>
  </w:style>
  <w:style w:type="character" w:customStyle="1" w:styleId="c2">
    <w:name w:val="c2"/>
    <w:basedOn w:val="a0"/>
    <w:rsid w:val="00040B4B"/>
  </w:style>
  <w:style w:type="character" w:customStyle="1" w:styleId="c29">
    <w:name w:val="c29"/>
    <w:basedOn w:val="a0"/>
    <w:rsid w:val="00040B4B"/>
  </w:style>
  <w:style w:type="character" w:styleId="a8">
    <w:name w:val="Hyperlink"/>
    <w:basedOn w:val="a0"/>
    <w:uiPriority w:val="99"/>
    <w:unhideWhenUsed/>
    <w:rsid w:val="00040B4B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5224EE"/>
    <w:pPr>
      <w:ind w:left="720"/>
      <w:contextualSpacing/>
    </w:pPr>
  </w:style>
  <w:style w:type="character" w:customStyle="1" w:styleId="apple-converted-space">
    <w:name w:val="apple-converted-space"/>
    <w:basedOn w:val="a0"/>
    <w:rsid w:val="00DB1C2D"/>
  </w:style>
  <w:style w:type="character" w:customStyle="1" w:styleId="UnresolvedMention">
    <w:name w:val="Unresolved Mention"/>
    <w:basedOn w:val="a0"/>
    <w:uiPriority w:val="99"/>
    <w:semiHidden/>
    <w:unhideWhenUsed/>
    <w:rsid w:val="001F73B7"/>
    <w:rPr>
      <w:color w:val="605E5C"/>
      <w:shd w:val="clear" w:color="auto" w:fill="E1DFDD"/>
    </w:rPr>
  </w:style>
  <w:style w:type="paragraph" w:styleId="aa">
    <w:name w:val="Balloon Text"/>
    <w:basedOn w:val="a"/>
    <w:link w:val="ab"/>
    <w:uiPriority w:val="99"/>
    <w:semiHidden/>
    <w:unhideWhenUsed/>
    <w:rsid w:val="00A86E5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6E5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7160DD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ad">
    <w:name w:val="FollowedHyperlink"/>
    <w:basedOn w:val="a0"/>
    <w:uiPriority w:val="99"/>
    <w:semiHidden/>
    <w:unhideWhenUsed/>
    <w:rsid w:val="00106A63"/>
    <w:rPr>
      <w:color w:val="800080" w:themeColor="followedHyperlink"/>
      <w:u w:val="single"/>
    </w:rPr>
  </w:style>
  <w:style w:type="paragraph" w:customStyle="1" w:styleId="WW-">
    <w:name w:val="WW-Базовый"/>
    <w:rsid w:val="008D4536"/>
    <w:pPr>
      <w:suppressAutoHyphens/>
    </w:pPr>
    <w:rPr>
      <w:rFonts w:ascii="Calibri" w:eastAsia="WenQuanYi Zen Hei Sharp" w:hAnsi="Calibri" w:cs="Times New Roman"/>
      <w:color w:val="00000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time_continue=2&amp;v=vBPdxfOxXt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youtube.com/watch?v=HAwhMgjsL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44AA3-0012-4AEF-AE33-CF03ADE0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6</Pages>
  <Words>1831</Words>
  <Characters>10441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трц</dc:creator>
  <cp:lastModifiedBy>111</cp:lastModifiedBy>
  <cp:revision>31</cp:revision>
  <dcterms:created xsi:type="dcterms:W3CDTF">2018-10-11T14:36:00Z</dcterms:created>
  <dcterms:modified xsi:type="dcterms:W3CDTF">2021-01-31T18:26:00Z</dcterms:modified>
</cp:coreProperties>
</file>